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B" w:rsidRDefault="00E9044B" w:rsidP="00E9044B">
      <w:pPr>
        <w:rPr>
          <w:b/>
        </w:rPr>
      </w:pPr>
      <w:r>
        <w:rPr>
          <w:b/>
          <w:sz w:val="28"/>
        </w:rPr>
        <w:t>Wurzelbrücke Typ 2  Datenblatt: 8.02</w:t>
      </w:r>
    </w:p>
    <w:p w:rsidR="00E9044B" w:rsidRDefault="00E9044B" w:rsidP="00E9044B">
      <w:pPr>
        <w:spacing w:after="0"/>
      </w:pPr>
      <w:r>
        <w:rPr>
          <w:rFonts w:ascii="KievitPro-Bold" w:hAnsi="KievitPro-Bold"/>
        </w:rPr>
        <w:t xml:space="preserve">Wurzelbrücke Typ 2  als Stahlbeton – Fertigteil </w:t>
      </w:r>
      <w:r>
        <w:rPr>
          <w:rFonts w:ascii="KievitPro-Bold" w:hAnsi="KievitPro-Bold"/>
        </w:rPr>
        <w:br/>
      </w:r>
      <w:r>
        <w:t>herstellen und liefern</w:t>
      </w:r>
      <w:r>
        <w:br/>
        <w:t>Beton: C 35/45  XC4, XA2, XF3</w:t>
      </w:r>
      <w:r>
        <w:br/>
        <w:t>Bewehrung, konstruktiv, BST 500 S + M</w:t>
      </w:r>
      <w:r>
        <w:br/>
        <w:t>Abmessungen: L/B/d =  .........../............/………….. cm  ( max.: 220/200/22 cm)</w:t>
      </w:r>
      <w:r>
        <w:br/>
        <w:t>Ausstattung:</w:t>
      </w:r>
      <w:r>
        <w:br/>
        <w:t>-Aussparung für Baumstamm : Ø............. cm  ( max. 45 cm)</w:t>
      </w:r>
    </w:p>
    <w:p w:rsidR="00E9044B" w:rsidRDefault="00E9044B" w:rsidP="00E9044B">
      <w:pPr>
        <w:spacing w:after="0"/>
      </w:pPr>
      <w:r>
        <w:t>- Platte B als Zusatzplatte, Abmessungen: L/B/d= .........../.........../.......... cm</w:t>
      </w:r>
      <w:r>
        <w:br/>
        <w:t>Gewicht: ................ t</w:t>
      </w:r>
      <w:r>
        <w:br/>
        <w:t xml:space="preserve">Hersteller: </w:t>
      </w:r>
      <w:r>
        <w:br/>
        <w:t xml:space="preserve">FRITZ WITT – Betonwerke, </w:t>
      </w:r>
      <w:proofErr w:type="spellStart"/>
      <w:r>
        <w:t>Weddingstedt</w:t>
      </w:r>
      <w:proofErr w:type="spellEnd"/>
      <w:r>
        <w:t xml:space="preserve"> </w:t>
      </w:r>
      <w:hyperlink r:id="rId4" w:history="1">
        <w:r>
          <w:rPr>
            <w:rStyle w:val="Hyperlink"/>
          </w:rPr>
          <w:t>www.witt-beton.de</w:t>
        </w:r>
      </w:hyperlink>
      <w:r>
        <w:br/>
        <w:t>gem. Produkt – Datenblatt: 8.02</w:t>
      </w:r>
      <w:r>
        <w:br/>
        <w:t xml:space="preserve">oder gleichwertig liefern </w:t>
      </w:r>
      <w:r>
        <w:br/>
        <w:t xml:space="preserve">1 Stück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  <w:r>
        <w:tab/>
      </w:r>
      <w:r>
        <w:tab/>
        <w:t>…………………….</w:t>
      </w:r>
    </w:p>
    <w:p w:rsidR="00C765EF" w:rsidRDefault="00C765EF"/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9044B"/>
    <w:rsid w:val="000063D0"/>
    <w:rsid w:val="000070C7"/>
    <w:rsid w:val="0001186F"/>
    <w:rsid w:val="00013339"/>
    <w:rsid w:val="000165DD"/>
    <w:rsid w:val="00021AFB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030C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4425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62B6"/>
    <w:rsid w:val="001D709D"/>
    <w:rsid w:val="001E17A2"/>
    <w:rsid w:val="001F41FB"/>
    <w:rsid w:val="001F78F4"/>
    <w:rsid w:val="00204127"/>
    <w:rsid w:val="002077DD"/>
    <w:rsid w:val="002164FB"/>
    <w:rsid w:val="002319A9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7B33"/>
    <w:rsid w:val="002F25DE"/>
    <w:rsid w:val="002F3B41"/>
    <w:rsid w:val="002F5609"/>
    <w:rsid w:val="00301426"/>
    <w:rsid w:val="0031198F"/>
    <w:rsid w:val="00311FD5"/>
    <w:rsid w:val="0032081D"/>
    <w:rsid w:val="003231BD"/>
    <w:rsid w:val="00326787"/>
    <w:rsid w:val="00330370"/>
    <w:rsid w:val="00334E5A"/>
    <w:rsid w:val="0034290E"/>
    <w:rsid w:val="00344034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0D90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B2BBE"/>
    <w:rsid w:val="005B3DF5"/>
    <w:rsid w:val="005B3EB9"/>
    <w:rsid w:val="005C12E3"/>
    <w:rsid w:val="005C7227"/>
    <w:rsid w:val="005D23BF"/>
    <w:rsid w:val="005D2B99"/>
    <w:rsid w:val="005D42D0"/>
    <w:rsid w:val="005D4CB1"/>
    <w:rsid w:val="005D724A"/>
    <w:rsid w:val="005E0D16"/>
    <w:rsid w:val="005E278E"/>
    <w:rsid w:val="005F141D"/>
    <w:rsid w:val="0060081D"/>
    <w:rsid w:val="00610C6A"/>
    <w:rsid w:val="00611F88"/>
    <w:rsid w:val="00627732"/>
    <w:rsid w:val="006326F4"/>
    <w:rsid w:val="00643BC9"/>
    <w:rsid w:val="00644069"/>
    <w:rsid w:val="00646911"/>
    <w:rsid w:val="006520EB"/>
    <w:rsid w:val="006545D2"/>
    <w:rsid w:val="00654F84"/>
    <w:rsid w:val="0065718A"/>
    <w:rsid w:val="00660DB7"/>
    <w:rsid w:val="00673BCF"/>
    <w:rsid w:val="006743E6"/>
    <w:rsid w:val="00676A3C"/>
    <w:rsid w:val="006827E5"/>
    <w:rsid w:val="00684320"/>
    <w:rsid w:val="0069023D"/>
    <w:rsid w:val="00690E1C"/>
    <w:rsid w:val="006A02D6"/>
    <w:rsid w:val="006A0E0B"/>
    <w:rsid w:val="006A4164"/>
    <w:rsid w:val="006B10D0"/>
    <w:rsid w:val="006C46A1"/>
    <w:rsid w:val="006C743B"/>
    <w:rsid w:val="006C7A83"/>
    <w:rsid w:val="006D47F9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0D4E"/>
    <w:rsid w:val="00965A5D"/>
    <w:rsid w:val="00966CC6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24AA"/>
    <w:rsid w:val="009D4743"/>
    <w:rsid w:val="009E08F0"/>
    <w:rsid w:val="009E1C30"/>
    <w:rsid w:val="009E4E5B"/>
    <w:rsid w:val="009E5AF3"/>
    <w:rsid w:val="009F3DFA"/>
    <w:rsid w:val="009F4B35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3B6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BF0202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6F53"/>
    <w:rsid w:val="00D5030E"/>
    <w:rsid w:val="00D5189B"/>
    <w:rsid w:val="00D54762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700A7"/>
    <w:rsid w:val="00E7378A"/>
    <w:rsid w:val="00E73C86"/>
    <w:rsid w:val="00E83154"/>
    <w:rsid w:val="00E90044"/>
    <w:rsid w:val="00E9044B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D22"/>
    <w:rsid w:val="00EE6DB1"/>
    <w:rsid w:val="00EF36D8"/>
    <w:rsid w:val="00F03851"/>
    <w:rsid w:val="00F06E07"/>
    <w:rsid w:val="00F10441"/>
    <w:rsid w:val="00F13B19"/>
    <w:rsid w:val="00F2268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6AC6"/>
    <w:rsid w:val="00FF0488"/>
    <w:rsid w:val="00FF4FD4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9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1</cp:revision>
  <dcterms:created xsi:type="dcterms:W3CDTF">2016-12-27T08:01:00Z</dcterms:created>
  <dcterms:modified xsi:type="dcterms:W3CDTF">2016-12-27T08:03:00Z</dcterms:modified>
</cp:coreProperties>
</file>