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B7" w:rsidRPr="00E24950" w:rsidRDefault="00964DB7" w:rsidP="00964DB7">
      <w:pPr>
        <w:rPr>
          <w:b/>
        </w:rPr>
      </w:pPr>
      <w:r>
        <w:rPr>
          <w:b/>
          <w:sz w:val="28"/>
        </w:rPr>
        <w:t>Sandfang</w:t>
      </w:r>
      <w:r w:rsidR="00EB5445">
        <w:rPr>
          <w:b/>
          <w:sz w:val="28"/>
        </w:rPr>
        <w:t xml:space="preserve">schacht, mehrteilig </w:t>
      </w:r>
      <w:r>
        <w:rPr>
          <w:b/>
          <w:sz w:val="28"/>
        </w:rPr>
        <w:t xml:space="preserve"> Datenblatt: 3.0</w:t>
      </w:r>
      <w:r w:rsidR="00EB5445">
        <w:rPr>
          <w:b/>
          <w:sz w:val="28"/>
        </w:rPr>
        <w:t>5</w:t>
      </w:r>
      <w:r w:rsidRPr="00E24950">
        <w:rPr>
          <w:b/>
        </w:rPr>
        <w:tab/>
      </w:r>
    </w:p>
    <w:p w:rsidR="00EB5445" w:rsidRDefault="00964DB7" w:rsidP="00EB5445">
      <w:pPr>
        <w:spacing w:after="0"/>
      </w:pPr>
      <w:r>
        <w:rPr>
          <w:rFonts w:ascii="KievitPro-Bold" w:hAnsi="KievitPro-Bold"/>
        </w:rPr>
        <w:t xml:space="preserve">Sandfang </w:t>
      </w:r>
      <w:r w:rsidRPr="00E24950">
        <w:rPr>
          <w:rFonts w:ascii="KievitPro-Bold" w:hAnsi="KievitPro-Bold"/>
        </w:rPr>
        <w:t xml:space="preserve"> als Stahlbeton – Fertigteil</w:t>
      </w:r>
      <w:r w:rsidR="00461F73">
        <w:rPr>
          <w:rFonts w:ascii="KievitPro-Bold" w:hAnsi="KievitPro-Bold"/>
        </w:rPr>
        <w:t xml:space="preserve"> </w:t>
      </w:r>
      <w:r>
        <w:rPr>
          <w:rFonts w:ascii="KievitPro-Bold" w:hAnsi="KievitPro-Bold"/>
        </w:rPr>
        <w:br/>
      </w:r>
      <w:r>
        <w:t>liefern und fachgerecht einbauen</w:t>
      </w:r>
      <w:r>
        <w:br/>
        <w:t>Variante: erdüberdeckt</w:t>
      </w:r>
      <w:r>
        <w:br/>
        <w:t>Beton: C 35/45  XC4, XA2, XF3</w:t>
      </w:r>
      <w:r w:rsidR="00461F73">
        <w:t xml:space="preserve"> </w:t>
      </w:r>
      <w:r>
        <w:br/>
        <w:t>Bewehrung, konstruktiv und statisch BST 500 S + M</w:t>
      </w:r>
      <w:r>
        <w:br/>
        <w:t>lichte Abmessungen: l/b/h = …….. /………./………… cm</w:t>
      </w:r>
    </w:p>
    <w:p w:rsidR="00C765EF" w:rsidRDefault="00EB5445" w:rsidP="00EB5445">
      <w:pPr>
        <w:spacing w:after="0"/>
      </w:pPr>
      <w:r>
        <w:t>bestehend aus mehreren Wandsegmenten</w:t>
      </w:r>
      <w:r w:rsidR="00964DB7">
        <w:br/>
      </w:r>
      <w:r w:rsidR="00964DB7">
        <w:br/>
        <w:t>Geländehöhe: ……… m NN</w:t>
      </w:r>
      <w:r w:rsidR="00964DB7">
        <w:br/>
        <w:t>Rohrsohle Zulauf / Ablauf : …………….m NN / …………………m NN</w:t>
      </w:r>
      <w:r w:rsidR="00964DB7">
        <w:br/>
        <w:t>Schachtsohle: …………………….m NN</w:t>
      </w:r>
      <w:r w:rsidR="00964DB7">
        <w:br/>
      </w:r>
      <w:r w:rsidR="00964DB7">
        <w:br/>
        <w:t>Wand- / Sohl- und Deckenstärken gem. statischer Berechnung</w:t>
      </w:r>
      <w:r w:rsidR="00964DB7">
        <w:br/>
        <w:t>Ausstattung:</w:t>
      </w:r>
      <w:r w:rsidR="00964DB7">
        <w:br/>
        <w:t xml:space="preserve">- Wandaussparungen für Zulauf:  DN ………. mit Dichtung für  </w:t>
      </w:r>
      <w:r w:rsidR="00964DB7" w:rsidRPr="00952BEE">
        <w:rPr>
          <w:i/>
        </w:rPr>
        <w:t>Rohr-Art</w:t>
      </w:r>
      <w:r w:rsidR="00964DB7">
        <w:br/>
        <w:t xml:space="preserve">- Wandaussparung für Ablauf: DN ……….     mit Dichtung für </w:t>
      </w:r>
      <w:r w:rsidR="00964DB7" w:rsidRPr="00952BEE">
        <w:rPr>
          <w:i/>
        </w:rPr>
        <w:t>Rohr-Art</w:t>
      </w:r>
      <w:r w:rsidR="00964DB7">
        <w:br/>
        <w:t xml:space="preserve">- Abdeckung für Belastung:  SLW </w:t>
      </w:r>
      <w:r w:rsidR="00964DB7" w:rsidRPr="007440FB">
        <w:rPr>
          <w:i/>
        </w:rPr>
        <w:t>30/60</w:t>
      </w:r>
      <w:r w:rsidR="00964DB7">
        <w:t xml:space="preserve"> mit Erdüberdeckung:  ……… cm</w:t>
      </w:r>
      <w:r w:rsidR="00964DB7">
        <w:br/>
        <w:t xml:space="preserve">- Schachtabdeckung: ….. Stück BEGU Klasse …….  </w:t>
      </w:r>
      <w:r w:rsidR="00964DB7">
        <w:br/>
        <w:t xml:space="preserve"> </w:t>
      </w:r>
      <w:r>
        <w:t xml:space="preserve"> mit Schachtring und Schachthals</w:t>
      </w:r>
      <w:r w:rsidR="00964DB7">
        <w:t xml:space="preserve"> DN 1000 bestehend aus Konus DIN 4034 Teil 1 </w:t>
      </w:r>
      <w:r w:rsidR="00964DB7">
        <w:br/>
        <w:t>- Tauchwand l/h/d =  ………./……../………. cm, Material: ……………</w:t>
      </w:r>
      <w:r w:rsidR="00964DB7">
        <w:br/>
        <w:t>- Überlaufwand l/h/d = ………../………./……….. cm, Material: ………….</w:t>
      </w:r>
      <w:r w:rsidR="00964DB7">
        <w:br/>
        <w:t>- 2 Abgänge aus Steigeisen DIN 1212 / Steigbügel DIN 19555 / Schachtleiter ……….</w:t>
      </w:r>
      <w:r w:rsidR="00964DB7">
        <w:br/>
        <w:t>- Tauchwand vor Ablaufrohr:  ………………</w:t>
      </w:r>
      <w:r w:rsidR="00964DB7">
        <w:br/>
        <w:t>incl. technischer Unterlagen bestehend aus: prüffähiger Statik, Werkzeichnungen  und Einbauanleitungen</w:t>
      </w:r>
      <w:r w:rsidR="00964DB7">
        <w:br/>
      </w:r>
      <w:r w:rsidR="00964DB7">
        <w:br/>
        <w:t xml:space="preserve">Hersteller: </w:t>
      </w:r>
      <w:r w:rsidR="00964DB7">
        <w:br/>
        <w:t xml:space="preserve">FRITZ WITT – Betonwerke, </w:t>
      </w:r>
      <w:proofErr w:type="spellStart"/>
      <w:r w:rsidR="00964DB7">
        <w:t>Weddingstedt</w:t>
      </w:r>
      <w:proofErr w:type="spellEnd"/>
      <w:r w:rsidR="00964DB7">
        <w:t xml:space="preserve"> </w:t>
      </w:r>
      <w:hyperlink r:id="rId4" w:history="1">
        <w:r w:rsidR="00964DB7" w:rsidRPr="00371695">
          <w:rPr>
            <w:rStyle w:val="Hyperlink"/>
          </w:rPr>
          <w:t>www.witt-beton.de</w:t>
        </w:r>
      </w:hyperlink>
      <w:r w:rsidR="00964DB7">
        <w:br/>
        <w:t>gem. Produktdatenblatt: 3</w:t>
      </w:r>
      <w:r w:rsidR="00FE4EF8">
        <w:t>.05</w:t>
      </w:r>
      <w:r w:rsidR="00964DB7">
        <w:br/>
        <w:t xml:space="preserve">oder gleichwertig liefern und </w:t>
      </w:r>
      <w:r w:rsidR="00964DB7">
        <w:br/>
        <w:t>auf 15 cm  Sauberkeitsschicht aus C 12/15 einbauen</w:t>
      </w:r>
      <w:r w:rsidR="00964DB7">
        <w:br/>
        <w:t xml:space="preserve">1 Stück </w:t>
      </w:r>
      <w:r w:rsidR="00964DB7">
        <w:tab/>
      </w:r>
      <w:r w:rsidR="00964DB7">
        <w:tab/>
      </w:r>
      <w:r w:rsidR="00964DB7">
        <w:tab/>
      </w:r>
      <w:r w:rsidR="00964DB7">
        <w:tab/>
      </w:r>
      <w:r w:rsidR="00964DB7">
        <w:tab/>
      </w:r>
      <w:r w:rsidR="00964DB7">
        <w:tab/>
      </w:r>
      <w:r w:rsidR="00964DB7">
        <w:tab/>
        <w:t>…………………….</w:t>
      </w:r>
      <w:r w:rsidR="00964DB7">
        <w:tab/>
      </w:r>
      <w:r w:rsidR="00964DB7">
        <w:tab/>
        <w:t>…………………….</w:t>
      </w:r>
    </w:p>
    <w:sectPr w:rsidR="00C765EF" w:rsidSect="00C765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ievitPro-Bold">
    <w:panose1 w:val="00000000000000000000"/>
    <w:charset w:val="00"/>
    <w:family w:val="modern"/>
    <w:notTrueType/>
    <w:pitch w:val="variable"/>
    <w:sig w:usb0="A00002A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4926"/>
    <w:rsid w:val="000063D0"/>
    <w:rsid w:val="000070C7"/>
    <w:rsid w:val="0001186F"/>
    <w:rsid w:val="00013339"/>
    <w:rsid w:val="000165DD"/>
    <w:rsid w:val="00021AFB"/>
    <w:rsid w:val="000244A4"/>
    <w:rsid w:val="00024648"/>
    <w:rsid w:val="0002752D"/>
    <w:rsid w:val="00031BB8"/>
    <w:rsid w:val="000330D7"/>
    <w:rsid w:val="000331B6"/>
    <w:rsid w:val="00036850"/>
    <w:rsid w:val="00037121"/>
    <w:rsid w:val="00040B6F"/>
    <w:rsid w:val="00043084"/>
    <w:rsid w:val="000436EB"/>
    <w:rsid w:val="00044AD9"/>
    <w:rsid w:val="00045A11"/>
    <w:rsid w:val="00055103"/>
    <w:rsid w:val="000605A6"/>
    <w:rsid w:val="000616D7"/>
    <w:rsid w:val="000771DE"/>
    <w:rsid w:val="000779F2"/>
    <w:rsid w:val="0008324F"/>
    <w:rsid w:val="000837CE"/>
    <w:rsid w:val="00086EE4"/>
    <w:rsid w:val="000917B2"/>
    <w:rsid w:val="000B402C"/>
    <w:rsid w:val="000B42A2"/>
    <w:rsid w:val="000B600B"/>
    <w:rsid w:val="000B66C7"/>
    <w:rsid w:val="000C1BF4"/>
    <w:rsid w:val="000C34B7"/>
    <w:rsid w:val="000C6582"/>
    <w:rsid w:val="000C707F"/>
    <w:rsid w:val="000D1B2A"/>
    <w:rsid w:val="000D2D87"/>
    <w:rsid w:val="000F456F"/>
    <w:rsid w:val="00101367"/>
    <w:rsid w:val="001018B6"/>
    <w:rsid w:val="00110DFE"/>
    <w:rsid w:val="0011520E"/>
    <w:rsid w:val="0011681C"/>
    <w:rsid w:val="0012581E"/>
    <w:rsid w:val="00130568"/>
    <w:rsid w:val="00131D93"/>
    <w:rsid w:val="00136840"/>
    <w:rsid w:val="00140801"/>
    <w:rsid w:val="0014467F"/>
    <w:rsid w:val="0015271B"/>
    <w:rsid w:val="00153AD9"/>
    <w:rsid w:val="00160EEB"/>
    <w:rsid w:val="00161A2C"/>
    <w:rsid w:val="001679AB"/>
    <w:rsid w:val="00167DA6"/>
    <w:rsid w:val="0017066C"/>
    <w:rsid w:val="00183671"/>
    <w:rsid w:val="001868D3"/>
    <w:rsid w:val="00191733"/>
    <w:rsid w:val="00191FF1"/>
    <w:rsid w:val="0019462E"/>
    <w:rsid w:val="00194BBA"/>
    <w:rsid w:val="001961B5"/>
    <w:rsid w:val="001A48B2"/>
    <w:rsid w:val="001B1223"/>
    <w:rsid w:val="001B30BE"/>
    <w:rsid w:val="001B4A0A"/>
    <w:rsid w:val="001B7D3B"/>
    <w:rsid w:val="001C1E50"/>
    <w:rsid w:val="001C28E1"/>
    <w:rsid w:val="001D62B6"/>
    <w:rsid w:val="001D709D"/>
    <w:rsid w:val="001E17A2"/>
    <w:rsid w:val="001F41FB"/>
    <w:rsid w:val="001F78F4"/>
    <w:rsid w:val="00201EAC"/>
    <w:rsid w:val="00204127"/>
    <w:rsid w:val="002112D1"/>
    <w:rsid w:val="002164FB"/>
    <w:rsid w:val="002319A9"/>
    <w:rsid w:val="0024596E"/>
    <w:rsid w:val="002528E8"/>
    <w:rsid w:val="00261B24"/>
    <w:rsid w:val="0027179A"/>
    <w:rsid w:val="00274A9E"/>
    <w:rsid w:val="002761CF"/>
    <w:rsid w:val="00276F1E"/>
    <w:rsid w:val="00286C33"/>
    <w:rsid w:val="00297486"/>
    <w:rsid w:val="002A1012"/>
    <w:rsid w:val="002A72F1"/>
    <w:rsid w:val="002A75B3"/>
    <w:rsid w:val="002A778C"/>
    <w:rsid w:val="002A7DA6"/>
    <w:rsid w:val="002B5536"/>
    <w:rsid w:val="002B6098"/>
    <w:rsid w:val="002D0C3E"/>
    <w:rsid w:val="002E02B6"/>
    <w:rsid w:val="002E1C48"/>
    <w:rsid w:val="002E2B81"/>
    <w:rsid w:val="002E3F8C"/>
    <w:rsid w:val="002E7B33"/>
    <w:rsid w:val="002F3B41"/>
    <w:rsid w:val="002F5609"/>
    <w:rsid w:val="00301426"/>
    <w:rsid w:val="00311FD5"/>
    <w:rsid w:val="0032081D"/>
    <w:rsid w:val="003231BD"/>
    <w:rsid w:val="00326787"/>
    <w:rsid w:val="00330370"/>
    <w:rsid w:val="00334E5A"/>
    <w:rsid w:val="0034290E"/>
    <w:rsid w:val="00344034"/>
    <w:rsid w:val="0035455E"/>
    <w:rsid w:val="003620E6"/>
    <w:rsid w:val="00362E81"/>
    <w:rsid w:val="003657C7"/>
    <w:rsid w:val="00366538"/>
    <w:rsid w:val="00367A76"/>
    <w:rsid w:val="00372E0D"/>
    <w:rsid w:val="0037387F"/>
    <w:rsid w:val="00384E34"/>
    <w:rsid w:val="00392EBA"/>
    <w:rsid w:val="00394CC1"/>
    <w:rsid w:val="003A137A"/>
    <w:rsid w:val="003B2063"/>
    <w:rsid w:val="003B3014"/>
    <w:rsid w:val="003B6632"/>
    <w:rsid w:val="003C0C6D"/>
    <w:rsid w:val="003C16E4"/>
    <w:rsid w:val="003C28A9"/>
    <w:rsid w:val="003C3611"/>
    <w:rsid w:val="003D2F12"/>
    <w:rsid w:val="003D4F01"/>
    <w:rsid w:val="003D6201"/>
    <w:rsid w:val="003E5E60"/>
    <w:rsid w:val="00402D92"/>
    <w:rsid w:val="00405226"/>
    <w:rsid w:val="00406842"/>
    <w:rsid w:val="00412DD3"/>
    <w:rsid w:val="00422843"/>
    <w:rsid w:val="00433FCF"/>
    <w:rsid w:val="00461F73"/>
    <w:rsid w:val="0046307C"/>
    <w:rsid w:val="00471D8D"/>
    <w:rsid w:val="00475241"/>
    <w:rsid w:val="00475CA0"/>
    <w:rsid w:val="00491B18"/>
    <w:rsid w:val="00494031"/>
    <w:rsid w:val="004C789F"/>
    <w:rsid w:val="004D04EF"/>
    <w:rsid w:val="004D369D"/>
    <w:rsid w:val="004E0B84"/>
    <w:rsid w:val="004E5511"/>
    <w:rsid w:val="004F0DFA"/>
    <w:rsid w:val="004F4F9A"/>
    <w:rsid w:val="005071B3"/>
    <w:rsid w:val="0051044F"/>
    <w:rsid w:val="00512E5E"/>
    <w:rsid w:val="005131FE"/>
    <w:rsid w:val="00523C55"/>
    <w:rsid w:val="0053229B"/>
    <w:rsid w:val="00543D49"/>
    <w:rsid w:val="0054409C"/>
    <w:rsid w:val="00555E9D"/>
    <w:rsid w:val="00556368"/>
    <w:rsid w:val="00561AB6"/>
    <w:rsid w:val="00566F95"/>
    <w:rsid w:val="00567DF2"/>
    <w:rsid w:val="00582678"/>
    <w:rsid w:val="00582B95"/>
    <w:rsid w:val="00586664"/>
    <w:rsid w:val="00587B18"/>
    <w:rsid w:val="00594AC4"/>
    <w:rsid w:val="005A2B46"/>
    <w:rsid w:val="005A4990"/>
    <w:rsid w:val="005A53C9"/>
    <w:rsid w:val="005B2BBE"/>
    <w:rsid w:val="005B3DF5"/>
    <w:rsid w:val="005B3EB9"/>
    <w:rsid w:val="005C12E3"/>
    <w:rsid w:val="005C7227"/>
    <w:rsid w:val="005D23BF"/>
    <w:rsid w:val="005D2B99"/>
    <w:rsid w:val="005D42D0"/>
    <w:rsid w:val="005D4CB1"/>
    <w:rsid w:val="005D724A"/>
    <w:rsid w:val="005E0D16"/>
    <w:rsid w:val="005E278E"/>
    <w:rsid w:val="005F141D"/>
    <w:rsid w:val="0060081D"/>
    <w:rsid w:val="00610C6A"/>
    <w:rsid w:val="00611F88"/>
    <w:rsid w:val="00615459"/>
    <w:rsid w:val="00627732"/>
    <w:rsid w:val="006326F4"/>
    <w:rsid w:val="00643BC9"/>
    <w:rsid w:val="00644069"/>
    <w:rsid w:val="00646911"/>
    <w:rsid w:val="006520EB"/>
    <w:rsid w:val="0065718A"/>
    <w:rsid w:val="00660DB7"/>
    <w:rsid w:val="00673BCF"/>
    <w:rsid w:val="006743E6"/>
    <w:rsid w:val="00676A3C"/>
    <w:rsid w:val="006827E5"/>
    <w:rsid w:val="00684320"/>
    <w:rsid w:val="0069023D"/>
    <w:rsid w:val="00690E1C"/>
    <w:rsid w:val="006A02D6"/>
    <w:rsid w:val="006A0E0B"/>
    <w:rsid w:val="006A4164"/>
    <w:rsid w:val="006B10D0"/>
    <w:rsid w:val="006C46A1"/>
    <w:rsid w:val="006C743B"/>
    <w:rsid w:val="006C7A83"/>
    <w:rsid w:val="006D47F9"/>
    <w:rsid w:val="006E3444"/>
    <w:rsid w:val="006F4BAC"/>
    <w:rsid w:val="00710E04"/>
    <w:rsid w:val="00711454"/>
    <w:rsid w:val="00712F70"/>
    <w:rsid w:val="00730055"/>
    <w:rsid w:val="00732CE3"/>
    <w:rsid w:val="007366DC"/>
    <w:rsid w:val="00740C28"/>
    <w:rsid w:val="0074603B"/>
    <w:rsid w:val="00762F4E"/>
    <w:rsid w:val="00772282"/>
    <w:rsid w:val="00777EF1"/>
    <w:rsid w:val="00777F20"/>
    <w:rsid w:val="0079323D"/>
    <w:rsid w:val="0079578D"/>
    <w:rsid w:val="007977FF"/>
    <w:rsid w:val="007A1D55"/>
    <w:rsid w:val="007A49A2"/>
    <w:rsid w:val="007A6214"/>
    <w:rsid w:val="007A6702"/>
    <w:rsid w:val="007B2F46"/>
    <w:rsid w:val="007B34FE"/>
    <w:rsid w:val="007C32BC"/>
    <w:rsid w:val="007F09CC"/>
    <w:rsid w:val="007F657F"/>
    <w:rsid w:val="008129F1"/>
    <w:rsid w:val="00812BB8"/>
    <w:rsid w:val="00816EA9"/>
    <w:rsid w:val="00824F7B"/>
    <w:rsid w:val="00836CD3"/>
    <w:rsid w:val="00836F97"/>
    <w:rsid w:val="008466CF"/>
    <w:rsid w:val="00846A12"/>
    <w:rsid w:val="00846F9D"/>
    <w:rsid w:val="00852523"/>
    <w:rsid w:val="0085290B"/>
    <w:rsid w:val="00861B4F"/>
    <w:rsid w:val="00862C36"/>
    <w:rsid w:val="0087166C"/>
    <w:rsid w:val="0087648B"/>
    <w:rsid w:val="00876A6B"/>
    <w:rsid w:val="00880FCE"/>
    <w:rsid w:val="00895F0F"/>
    <w:rsid w:val="008A3013"/>
    <w:rsid w:val="008B1737"/>
    <w:rsid w:val="008C3A0D"/>
    <w:rsid w:val="008C5593"/>
    <w:rsid w:val="008C595B"/>
    <w:rsid w:val="008D0C9A"/>
    <w:rsid w:val="008D7B4A"/>
    <w:rsid w:val="008E6D1E"/>
    <w:rsid w:val="008E732E"/>
    <w:rsid w:val="008F0916"/>
    <w:rsid w:val="009012E1"/>
    <w:rsid w:val="0090338A"/>
    <w:rsid w:val="00907843"/>
    <w:rsid w:val="00921D09"/>
    <w:rsid w:val="00923AF7"/>
    <w:rsid w:val="0092750D"/>
    <w:rsid w:val="009304E1"/>
    <w:rsid w:val="00931DF6"/>
    <w:rsid w:val="009336E2"/>
    <w:rsid w:val="00934696"/>
    <w:rsid w:val="00943C92"/>
    <w:rsid w:val="00946443"/>
    <w:rsid w:val="00951BFF"/>
    <w:rsid w:val="009525F1"/>
    <w:rsid w:val="00953CED"/>
    <w:rsid w:val="00964DB7"/>
    <w:rsid w:val="00965A5D"/>
    <w:rsid w:val="00966CC6"/>
    <w:rsid w:val="009736FA"/>
    <w:rsid w:val="00974DF4"/>
    <w:rsid w:val="00977C07"/>
    <w:rsid w:val="00983CAF"/>
    <w:rsid w:val="009879DF"/>
    <w:rsid w:val="009902A6"/>
    <w:rsid w:val="00990E8C"/>
    <w:rsid w:val="009962C5"/>
    <w:rsid w:val="009A3CC6"/>
    <w:rsid w:val="009B08E7"/>
    <w:rsid w:val="009B45CB"/>
    <w:rsid w:val="009B4926"/>
    <w:rsid w:val="009B668E"/>
    <w:rsid w:val="009C24AA"/>
    <w:rsid w:val="009D4743"/>
    <w:rsid w:val="009E08F0"/>
    <w:rsid w:val="009E1C30"/>
    <w:rsid w:val="009E4E5B"/>
    <w:rsid w:val="009E5AF3"/>
    <w:rsid w:val="009F3DFA"/>
    <w:rsid w:val="009F4B35"/>
    <w:rsid w:val="00A03787"/>
    <w:rsid w:val="00A05B8B"/>
    <w:rsid w:val="00A07404"/>
    <w:rsid w:val="00A1167C"/>
    <w:rsid w:val="00A11E8B"/>
    <w:rsid w:val="00A20777"/>
    <w:rsid w:val="00A24374"/>
    <w:rsid w:val="00A2789B"/>
    <w:rsid w:val="00A35FEE"/>
    <w:rsid w:val="00A3780A"/>
    <w:rsid w:val="00A52169"/>
    <w:rsid w:val="00A54029"/>
    <w:rsid w:val="00A568D5"/>
    <w:rsid w:val="00A57C9F"/>
    <w:rsid w:val="00A63391"/>
    <w:rsid w:val="00A65C0A"/>
    <w:rsid w:val="00A771D5"/>
    <w:rsid w:val="00AA2009"/>
    <w:rsid w:val="00AB5861"/>
    <w:rsid w:val="00AB733C"/>
    <w:rsid w:val="00AC13F3"/>
    <w:rsid w:val="00AC3FB0"/>
    <w:rsid w:val="00AD0DD6"/>
    <w:rsid w:val="00AE411C"/>
    <w:rsid w:val="00AF47DB"/>
    <w:rsid w:val="00AF6FA4"/>
    <w:rsid w:val="00B034CF"/>
    <w:rsid w:val="00B22870"/>
    <w:rsid w:val="00B22D42"/>
    <w:rsid w:val="00B266F1"/>
    <w:rsid w:val="00B267C1"/>
    <w:rsid w:val="00B3046C"/>
    <w:rsid w:val="00B3120C"/>
    <w:rsid w:val="00B37A86"/>
    <w:rsid w:val="00B4301F"/>
    <w:rsid w:val="00B63ECF"/>
    <w:rsid w:val="00B65AC4"/>
    <w:rsid w:val="00B72E84"/>
    <w:rsid w:val="00B83AB2"/>
    <w:rsid w:val="00B85846"/>
    <w:rsid w:val="00B85DBA"/>
    <w:rsid w:val="00B90157"/>
    <w:rsid w:val="00B91798"/>
    <w:rsid w:val="00B978D7"/>
    <w:rsid w:val="00BA12F3"/>
    <w:rsid w:val="00BA631F"/>
    <w:rsid w:val="00BB17B5"/>
    <w:rsid w:val="00BB4F38"/>
    <w:rsid w:val="00BB7670"/>
    <w:rsid w:val="00BD2E12"/>
    <w:rsid w:val="00BD302D"/>
    <w:rsid w:val="00BD6D16"/>
    <w:rsid w:val="00BE60C8"/>
    <w:rsid w:val="00BF0202"/>
    <w:rsid w:val="00C02532"/>
    <w:rsid w:val="00C10579"/>
    <w:rsid w:val="00C17D8D"/>
    <w:rsid w:val="00C17E7A"/>
    <w:rsid w:val="00C23D2D"/>
    <w:rsid w:val="00C23EB9"/>
    <w:rsid w:val="00C2597A"/>
    <w:rsid w:val="00C2632E"/>
    <w:rsid w:val="00C3309B"/>
    <w:rsid w:val="00C33D43"/>
    <w:rsid w:val="00C34426"/>
    <w:rsid w:val="00C347DD"/>
    <w:rsid w:val="00C37117"/>
    <w:rsid w:val="00C5058A"/>
    <w:rsid w:val="00C50D02"/>
    <w:rsid w:val="00C634D6"/>
    <w:rsid w:val="00C65787"/>
    <w:rsid w:val="00C765C5"/>
    <w:rsid w:val="00C765EF"/>
    <w:rsid w:val="00C800C9"/>
    <w:rsid w:val="00C80E26"/>
    <w:rsid w:val="00C818B7"/>
    <w:rsid w:val="00C83772"/>
    <w:rsid w:val="00C84D30"/>
    <w:rsid w:val="00C875D0"/>
    <w:rsid w:val="00C917F6"/>
    <w:rsid w:val="00C93CB9"/>
    <w:rsid w:val="00C96DD2"/>
    <w:rsid w:val="00CA6354"/>
    <w:rsid w:val="00CB10C3"/>
    <w:rsid w:val="00CB4BA7"/>
    <w:rsid w:val="00CB66BD"/>
    <w:rsid w:val="00CB67A9"/>
    <w:rsid w:val="00CB71DB"/>
    <w:rsid w:val="00CC1159"/>
    <w:rsid w:val="00CC4D3D"/>
    <w:rsid w:val="00CC53A9"/>
    <w:rsid w:val="00CE248E"/>
    <w:rsid w:val="00CE5BF6"/>
    <w:rsid w:val="00D214A9"/>
    <w:rsid w:val="00D22F92"/>
    <w:rsid w:val="00D26F53"/>
    <w:rsid w:val="00D5030E"/>
    <w:rsid w:val="00D5189B"/>
    <w:rsid w:val="00D54762"/>
    <w:rsid w:val="00D577E8"/>
    <w:rsid w:val="00D6296E"/>
    <w:rsid w:val="00D723D1"/>
    <w:rsid w:val="00D73C50"/>
    <w:rsid w:val="00D7781E"/>
    <w:rsid w:val="00D806D3"/>
    <w:rsid w:val="00D83D32"/>
    <w:rsid w:val="00D91D97"/>
    <w:rsid w:val="00D94689"/>
    <w:rsid w:val="00D9698B"/>
    <w:rsid w:val="00D97110"/>
    <w:rsid w:val="00DB55B9"/>
    <w:rsid w:val="00DB7D5E"/>
    <w:rsid w:val="00DC390E"/>
    <w:rsid w:val="00DC6012"/>
    <w:rsid w:val="00DC7A9D"/>
    <w:rsid w:val="00DD01FB"/>
    <w:rsid w:val="00DD05C3"/>
    <w:rsid w:val="00DD5CCB"/>
    <w:rsid w:val="00DE357B"/>
    <w:rsid w:val="00DE408B"/>
    <w:rsid w:val="00DE4375"/>
    <w:rsid w:val="00DE68A2"/>
    <w:rsid w:val="00DE7307"/>
    <w:rsid w:val="00DF6591"/>
    <w:rsid w:val="00E00D24"/>
    <w:rsid w:val="00E05498"/>
    <w:rsid w:val="00E078DA"/>
    <w:rsid w:val="00E07BB7"/>
    <w:rsid w:val="00E10D26"/>
    <w:rsid w:val="00E115D7"/>
    <w:rsid w:val="00E166CE"/>
    <w:rsid w:val="00E23B19"/>
    <w:rsid w:val="00E24620"/>
    <w:rsid w:val="00E30E05"/>
    <w:rsid w:val="00E475E2"/>
    <w:rsid w:val="00E5696D"/>
    <w:rsid w:val="00E61E08"/>
    <w:rsid w:val="00E62189"/>
    <w:rsid w:val="00E62703"/>
    <w:rsid w:val="00E6410E"/>
    <w:rsid w:val="00E64300"/>
    <w:rsid w:val="00E700A7"/>
    <w:rsid w:val="00E7378A"/>
    <w:rsid w:val="00E73C86"/>
    <w:rsid w:val="00E83154"/>
    <w:rsid w:val="00E90044"/>
    <w:rsid w:val="00E94099"/>
    <w:rsid w:val="00E97230"/>
    <w:rsid w:val="00E9729D"/>
    <w:rsid w:val="00E9764E"/>
    <w:rsid w:val="00E97E25"/>
    <w:rsid w:val="00EA04D5"/>
    <w:rsid w:val="00EA182F"/>
    <w:rsid w:val="00EA28E4"/>
    <w:rsid w:val="00EB5445"/>
    <w:rsid w:val="00EB734D"/>
    <w:rsid w:val="00EC5E2B"/>
    <w:rsid w:val="00ED2D22"/>
    <w:rsid w:val="00EE6DB1"/>
    <w:rsid w:val="00EF36D8"/>
    <w:rsid w:val="00F03851"/>
    <w:rsid w:val="00F06E07"/>
    <w:rsid w:val="00F10441"/>
    <w:rsid w:val="00F13B19"/>
    <w:rsid w:val="00F2268A"/>
    <w:rsid w:val="00F40857"/>
    <w:rsid w:val="00F41657"/>
    <w:rsid w:val="00F434E3"/>
    <w:rsid w:val="00F603BD"/>
    <w:rsid w:val="00F7047A"/>
    <w:rsid w:val="00F82E34"/>
    <w:rsid w:val="00F846DD"/>
    <w:rsid w:val="00F97027"/>
    <w:rsid w:val="00FA41D8"/>
    <w:rsid w:val="00FA6CCE"/>
    <w:rsid w:val="00FA6DDD"/>
    <w:rsid w:val="00FA79C3"/>
    <w:rsid w:val="00FC4137"/>
    <w:rsid w:val="00FC5D1A"/>
    <w:rsid w:val="00FD0EE1"/>
    <w:rsid w:val="00FE37F4"/>
    <w:rsid w:val="00FE4EF8"/>
    <w:rsid w:val="00FE6AC6"/>
    <w:rsid w:val="00FF0488"/>
    <w:rsid w:val="00FF4FD4"/>
    <w:rsid w:val="00FF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4DB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B49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itt-beton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Haß</dc:creator>
  <cp:lastModifiedBy>Tobias Haß</cp:lastModifiedBy>
  <cp:revision>6</cp:revision>
  <dcterms:created xsi:type="dcterms:W3CDTF">2016-12-12T08:42:00Z</dcterms:created>
  <dcterms:modified xsi:type="dcterms:W3CDTF">2016-12-14T11:15:00Z</dcterms:modified>
</cp:coreProperties>
</file>