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73" w:rsidRPr="00E24950" w:rsidRDefault="00D54173" w:rsidP="00D54173">
      <w:pPr>
        <w:rPr>
          <w:b/>
        </w:rPr>
      </w:pPr>
      <w:r>
        <w:rPr>
          <w:b/>
          <w:sz w:val="28"/>
        </w:rPr>
        <w:t>Drosselschacht  mit Abflussregler   Datenblatt: 1.06</w:t>
      </w:r>
    </w:p>
    <w:p w:rsidR="00D54173" w:rsidRDefault="00D54173" w:rsidP="00D54173">
      <w:r>
        <w:rPr>
          <w:rFonts w:ascii="KievitPro-Bold" w:hAnsi="KievitPro-Bold"/>
        </w:rPr>
        <w:t xml:space="preserve">Ablaufschacht mit Abflussregler </w:t>
      </w:r>
      <w:r w:rsidRPr="00E24950">
        <w:rPr>
          <w:rFonts w:ascii="KievitPro-Bold" w:hAnsi="KievitPro-Bold"/>
        </w:rPr>
        <w:t>als Stahlbeton – Fertigteil</w:t>
      </w:r>
      <w:r>
        <w:rPr>
          <w:rFonts w:ascii="KievitPro-Bold" w:hAnsi="KievitPro-Bold"/>
        </w:rPr>
        <w:t xml:space="preserve"> </w:t>
      </w:r>
      <w:r w:rsidR="00DC090D">
        <w:rPr>
          <w:rFonts w:ascii="KievitPro-Bold" w:hAnsi="KievitPro-Bold"/>
        </w:rPr>
        <w:t xml:space="preserve"> </w:t>
      </w:r>
      <w:r>
        <w:rPr>
          <w:rFonts w:ascii="KievitPro-Bold" w:hAnsi="KievitPro-Bold"/>
        </w:rPr>
        <w:br/>
      </w:r>
      <w:r>
        <w:t>liefern und fachgerecht einbauen</w:t>
      </w:r>
      <w:r>
        <w:br/>
        <w:t>Beton: C 35/45 XC4, XA2, XF3</w:t>
      </w:r>
      <w:r w:rsidR="00DC090D">
        <w:t xml:space="preserve"> </w:t>
      </w:r>
      <w:r>
        <w:br/>
        <w:t>Bewehrung, konstruktiv, BST 500 S + M</w:t>
      </w:r>
      <w:r>
        <w:br/>
        <w:t>lichte Abmessungen: l/b/h =   ……….. /…………./………….. cm</w:t>
      </w:r>
      <w:r>
        <w:br/>
        <w:t>Überlaufwand: l/b/d = ………../…………./………….. cm mit Aussparung DN ………….</w:t>
      </w:r>
      <w:r>
        <w:br/>
        <w:t>Ausstattung:</w:t>
      </w:r>
      <w:r>
        <w:br/>
        <w:t>- Wandaussparung für Zulauf: DN ……….  mit Muffe für Rohr-Art:……………</w:t>
      </w:r>
      <w:r>
        <w:br/>
        <w:t>- Wandaussparung für Ablauf: DN ……….  mit Muffe für Rohr-Art:……………</w:t>
      </w:r>
      <w:r>
        <w:br/>
        <w:t xml:space="preserve">- Abdeckung befahrbar SLW </w:t>
      </w:r>
      <w:r w:rsidRPr="00103D79">
        <w:rPr>
          <w:i/>
        </w:rPr>
        <w:t>30/60</w:t>
      </w:r>
      <w:r>
        <w:rPr>
          <w:i/>
        </w:rPr>
        <w:t xml:space="preserve"> </w:t>
      </w:r>
      <w:r w:rsidRPr="00103D79">
        <w:t>und 2 Stück BEGU – Abdeckungen Klasse</w:t>
      </w:r>
      <w:r>
        <w:rPr>
          <w:i/>
        </w:rPr>
        <w:t xml:space="preserve"> B/D</w:t>
      </w:r>
      <w:r>
        <w:rPr>
          <w:i/>
        </w:rPr>
        <w:br/>
      </w:r>
      <w:r>
        <w:t>- Steigbügel nach DIN 19555 Form B : Kern Edelstahl, Ummantelung HDPE</w:t>
      </w:r>
      <w:r>
        <w:br/>
      </w:r>
      <w:r>
        <w:br/>
        <w:t xml:space="preserve">- Abflussregler für konstante </w:t>
      </w:r>
      <w:proofErr w:type="spellStart"/>
      <w:r>
        <w:t>Abfussmengen</w:t>
      </w:r>
      <w:proofErr w:type="spellEnd"/>
      <w:r>
        <w:t>:  Q ab = …………………. l/s</w:t>
      </w:r>
      <w:r>
        <w:br/>
        <w:t xml:space="preserve">   max. </w:t>
      </w:r>
      <w:proofErr w:type="spellStart"/>
      <w:r>
        <w:t>Stauhöhe</w:t>
      </w:r>
      <w:proofErr w:type="spellEnd"/>
      <w:r>
        <w:t>: …………………… m</w:t>
      </w:r>
      <w:r>
        <w:br/>
        <w:t xml:space="preserve">   Rohrdurchmesser:   DN …………..</w:t>
      </w:r>
      <w:r>
        <w:br/>
        <w:t xml:space="preserve">   Material:  Edelstahl: </w:t>
      </w:r>
      <w:r w:rsidRPr="00830913">
        <w:rPr>
          <w:i/>
        </w:rPr>
        <w:t>1.403 (V2A)    /  1.4571 (V4A)</w:t>
      </w:r>
      <w:r>
        <w:br/>
        <w:t xml:space="preserve">   bestehend aus schwimmergesteuerter </w:t>
      </w:r>
      <w:proofErr w:type="spellStart"/>
      <w:r>
        <w:t>Reglerblende</w:t>
      </w:r>
      <w:proofErr w:type="spellEnd"/>
      <w:r>
        <w:t xml:space="preserve"> auf Grundplatte</w:t>
      </w:r>
      <w:r>
        <w:br/>
        <w:t xml:space="preserve">   mit </w:t>
      </w:r>
      <w:proofErr w:type="spellStart"/>
      <w:r>
        <w:t>Cu</w:t>
      </w:r>
      <w:proofErr w:type="spellEnd"/>
      <w:r>
        <w:t xml:space="preserve">/Zink gelagertem Spezialschwimmer </w:t>
      </w:r>
      <w:r>
        <w:br/>
        <w:t xml:space="preserve">   Hersteller:  ………………………………</w:t>
      </w:r>
      <w:r>
        <w:br/>
        <w:t xml:space="preserve">   liefern und werkseitig montieren</w:t>
      </w:r>
      <w:r>
        <w:br/>
      </w:r>
      <w:r>
        <w:br/>
        <w:t>Gesamtgewicht: ………………..</w:t>
      </w:r>
      <w:r>
        <w:br/>
        <w:t xml:space="preserve">Hersteller: </w:t>
      </w:r>
      <w:r>
        <w:br/>
        <w:t xml:space="preserve">FRITZ WITT – Betonwerke, </w:t>
      </w:r>
      <w:proofErr w:type="spellStart"/>
      <w:r>
        <w:t>Weddingstedt</w:t>
      </w:r>
      <w:proofErr w:type="spellEnd"/>
      <w:r>
        <w:t xml:space="preserve"> </w:t>
      </w:r>
      <w:hyperlink r:id="rId4" w:history="1">
        <w:r w:rsidRPr="00371695">
          <w:rPr>
            <w:rStyle w:val="Hyperlink"/>
          </w:rPr>
          <w:t>www.witt-beton.de</w:t>
        </w:r>
      </w:hyperlink>
      <w:r>
        <w:br/>
        <w:t>gem. Produkt – Datenblatt: 1.06</w:t>
      </w:r>
      <w:r>
        <w:br/>
        <w:t xml:space="preserve">oder gleichwertig liefern und </w:t>
      </w:r>
      <w:r>
        <w:br/>
        <w:t>auf 15 cm  Sauberkeitsschicht aus C 12/15 einbauen</w:t>
      </w:r>
      <w:r>
        <w:br/>
        <w:t xml:space="preserve">1 Stück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  <w:t>…………………….</w:t>
      </w:r>
    </w:p>
    <w:p w:rsidR="00C765EF" w:rsidRDefault="00C765EF"/>
    <w:sectPr w:rsidR="00C765EF" w:rsidSect="00C7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ievitPro-Bold">
    <w:panose1 w:val="00000000000000000000"/>
    <w:charset w:val="00"/>
    <w:family w:val="modern"/>
    <w:notTrueType/>
    <w:pitch w:val="variable"/>
    <w:sig w:usb0="A00002A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4173"/>
    <w:rsid w:val="000063D0"/>
    <w:rsid w:val="000070C7"/>
    <w:rsid w:val="0001186F"/>
    <w:rsid w:val="00013339"/>
    <w:rsid w:val="000165DD"/>
    <w:rsid w:val="000244A4"/>
    <w:rsid w:val="00024648"/>
    <w:rsid w:val="0002752D"/>
    <w:rsid w:val="00031BB8"/>
    <w:rsid w:val="000330D7"/>
    <w:rsid w:val="000331B6"/>
    <w:rsid w:val="00036850"/>
    <w:rsid w:val="00037121"/>
    <w:rsid w:val="00040B6F"/>
    <w:rsid w:val="00043084"/>
    <w:rsid w:val="000436EB"/>
    <w:rsid w:val="00044AD9"/>
    <w:rsid w:val="00045A11"/>
    <w:rsid w:val="00055103"/>
    <w:rsid w:val="000605A6"/>
    <w:rsid w:val="000616D7"/>
    <w:rsid w:val="000771DE"/>
    <w:rsid w:val="000779F2"/>
    <w:rsid w:val="0008324F"/>
    <w:rsid w:val="000837CE"/>
    <w:rsid w:val="00086EE4"/>
    <w:rsid w:val="000917B2"/>
    <w:rsid w:val="000B402C"/>
    <w:rsid w:val="000B42A2"/>
    <w:rsid w:val="000B600B"/>
    <w:rsid w:val="000B66C7"/>
    <w:rsid w:val="000C1BF4"/>
    <w:rsid w:val="000C34B7"/>
    <w:rsid w:val="000C707F"/>
    <w:rsid w:val="000D1B2A"/>
    <w:rsid w:val="000D2D87"/>
    <w:rsid w:val="000F456F"/>
    <w:rsid w:val="00101367"/>
    <w:rsid w:val="001018B6"/>
    <w:rsid w:val="00110DFE"/>
    <w:rsid w:val="0011520E"/>
    <w:rsid w:val="0011681C"/>
    <w:rsid w:val="0012523B"/>
    <w:rsid w:val="0012581E"/>
    <w:rsid w:val="00130568"/>
    <w:rsid w:val="00131D93"/>
    <w:rsid w:val="00136840"/>
    <w:rsid w:val="00140801"/>
    <w:rsid w:val="0014467F"/>
    <w:rsid w:val="0015271B"/>
    <w:rsid w:val="00153AD9"/>
    <w:rsid w:val="00160EEB"/>
    <w:rsid w:val="00161A2C"/>
    <w:rsid w:val="001679AB"/>
    <w:rsid w:val="0017066C"/>
    <w:rsid w:val="00183671"/>
    <w:rsid w:val="001868D3"/>
    <w:rsid w:val="00191733"/>
    <w:rsid w:val="00191FF1"/>
    <w:rsid w:val="0019462E"/>
    <w:rsid w:val="00194BBA"/>
    <w:rsid w:val="001961B5"/>
    <w:rsid w:val="001A48B2"/>
    <w:rsid w:val="001B1223"/>
    <w:rsid w:val="001B30BE"/>
    <w:rsid w:val="001B4A0A"/>
    <w:rsid w:val="001B7D3B"/>
    <w:rsid w:val="001C1E50"/>
    <w:rsid w:val="001C28E1"/>
    <w:rsid w:val="001D62B6"/>
    <w:rsid w:val="001D709D"/>
    <w:rsid w:val="001E17A2"/>
    <w:rsid w:val="001F41FB"/>
    <w:rsid w:val="001F78F4"/>
    <w:rsid w:val="00204127"/>
    <w:rsid w:val="002164FB"/>
    <w:rsid w:val="002319A9"/>
    <w:rsid w:val="0024596E"/>
    <w:rsid w:val="002528E8"/>
    <w:rsid w:val="00261B24"/>
    <w:rsid w:val="0027179A"/>
    <w:rsid w:val="00274A9E"/>
    <w:rsid w:val="002761CF"/>
    <w:rsid w:val="00276F1E"/>
    <w:rsid w:val="00286C33"/>
    <w:rsid w:val="00297486"/>
    <w:rsid w:val="002A1012"/>
    <w:rsid w:val="002A72F1"/>
    <w:rsid w:val="002A75B3"/>
    <w:rsid w:val="002A778C"/>
    <w:rsid w:val="002A7DA6"/>
    <w:rsid w:val="002B5536"/>
    <w:rsid w:val="002B6098"/>
    <w:rsid w:val="002D0C3E"/>
    <w:rsid w:val="002E02B6"/>
    <w:rsid w:val="002E1C48"/>
    <w:rsid w:val="002E2B81"/>
    <w:rsid w:val="002E3F8C"/>
    <w:rsid w:val="002E7B33"/>
    <w:rsid w:val="002F3B41"/>
    <w:rsid w:val="002F5609"/>
    <w:rsid w:val="00301426"/>
    <w:rsid w:val="00311FD5"/>
    <w:rsid w:val="0032081D"/>
    <w:rsid w:val="003231BD"/>
    <w:rsid w:val="00326787"/>
    <w:rsid w:val="00330370"/>
    <w:rsid w:val="00334E5A"/>
    <w:rsid w:val="0034290E"/>
    <w:rsid w:val="00344034"/>
    <w:rsid w:val="0035455E"/>
    <w:rsid w:val="003620E6"/>
    <w:rsid w:val="00362E81"/>
    <w:rsid w:val="003657C7"/>
    <w:rsid w:val="00366538"/>
    <w:rsid w:val="00367A76"/>
    <w:rsid w:val="00372E0D"/>
    <w:rsid w:val="0037387F"/>
    <w:rsid w:val="00384E34"/>
    <w:rsid w:val="00392EBA"/>
    <w:rsid w:val="00394CC1"/>
    <w:rsid w:val="003A137A"/>
    <w:rsid w:val="003B2063"/>
    <w:rsid w:val="003B3014"/>
    <w:rsid w:val="003B6632"/>
    <w:rsid w:val="003C0C6D"/>
    <w:rsid w:val="003C16E4"/>
    <w:rsid w:val="003C28A9"/>
    <w:rsid w:val="003C3611"/>
    <w:rsid w:val="003D2F12"/>
    <w:rsid w:val="003D4F01"/>
    <w:rsid w:val="003D6201"/>
    <w:rsid w:val="003E5E60"/>
    <w:rsid w:val="00402D92"/>
    <w:rsid w:val="00405226"/>
    <w:rsid w:val="00406842"/>
    <w:rsid w:val="00412DD3"/>
    <w:rsid w:val="00422843"/>
    <w:rsid w:val="00433FCF"/>
    <w:rsid w:val="0046307C"/>
    <w:rsid w:val="00471D8D"/>
    <w:rsid w:val="00475241"/>
    <w:rsid w:val="00475CA0"/>
    <w:rsid w:val="00491B18"/>
    <w:rsid w:val="00494031"/>
    <w:rsid w:val="004C789F"/>
    <w:rsid w:val="004D04EF"/>
    <w:rsid w:val="004D369D"/>
    <w:rsid w:val="004E0B84"/>
    <w:rsid w:val="004E5511"/>
    <w:rsid w:val="004F0DFA"/>
    <w:rsid w:val="004F4F9A"/>
    <w:rsid w:val="005071B3"/>
    <w:rsid w:val="0051044F"/>
    <w:rsid w:val="00512E5E"/>
    <w:rsid w:val="005131FE"/>
    <w:rsid w:val="00523C55"/>
    <w:rsid w:val="0053229B"/>
    <w:rsid w:val="00543D49"/>
    <w:rsid w:val="0054409C"/>
    <w:rsid w:val="00555E9D"/>
    <w:rsid w:val="00556368"/>
    <w:rsid w:val="00561AB6"/>
    <w:rsid w:val="00566F95"/>
    <w:rsid w:val="00567DF2"/>
    <w:rsid w:val="00582678"/>
    <w:rsid w:val="00582B95"/>
    <w:rsid w:val="00586664"/>
    <w:rsid w:val="00587B18"/>
    <w:rsid w:val="00594AC4"/>
    <w:rsid w:val="005A2B46"/>
    <w:rsid w:val="005A4990"/>
    <w:rsid w:val="005B2BBE"/>
    <w:rsid w:val="005B3DF5"/>
    <w:rsid w:val="005B3EB9"/>
    <w:rsid w:val="005C12E3"/>
    <w:rsid w:val="005C7227"/>
    <w:rsid w:val="005D23BF"/>
    <w:rsid w:val="005D2B99"/>
    <w:rsid w:val="005D42D0"/>
    <w:rsid w:val="005D724A"/>
    <w:rsid w:val="005E0D16"/>
    <w:rsid w:val="005E278E"/>
    <w:rsid w:val="005F141D"/>
    <w:rsid w:val="0060081D"/>
    <w:rsid w:val="00601893"/>
    <w:rsid w:val="00610C6A"/>
    <w:rsid w:val="00611F88"/>
    <w:rsid w:val="00627732"/>
    <w:rsid w:val="006326F4"/>
    <w:rsid w:val="00643BC9"/>
    <w:rsid w:val="00644069"/>
    <w:rsid w:val="00646911"/>
    <w:rsid w:val="006520EB"/>
    <w:rsid w:val="0065718A"/>
    <w:rsid w:val="00660DB7"/>
    <w:rsid w:val="00673BCF"/>
    <w:rsid w:val="006743E6"/>
    <w:rsid w:val="00676A3C"/>
    <w:rsid w:val="006827E5"/>
    <w:rsid w:val="00684320"/>
    <w:rsid w:val="00690E1C"/>
    <w:rsid w:val="006A02D6"/>
    <w:rsid w:val="006A0E0B"/>
    <w:rsid w:val="006A4164"/>
    <w:rsid w:val="006B10D0"/>
    <w:rsid w:val="006C46A1"/>
    <w:rsid w:val="006C743B"/>
    <w:rsid w:val="006C7A83"/>
    <w:rsid w:val="006E3444"/>
    <w:rsid w:val="006F4BAC"/>
    <w:rsid w:val="00710E04"/>
    <w:rsid w:val="00711454"/>
    <w:rsid w:val="00712F70"/>
    <w:rsid w:val="00730055"/>
    <w:rsid w:val="00732CE3"/>
    <w:rsid w:val="007366DC"/>
    <w:rsid w:val="00740C28"/>
    <w:rsid w:val="0074603B"/>
    <w:rsid w:val="00762F4E"/>
    <w:rsid w:val="00772282"/>
    <w:rsid w:val="00777EF1"/>
    <w:rsid w:val="00777F20"/>
    <w:rsid w:val="0079323D"/>
    <w:rsid w:val="0079578D"/>
    <w:rsid w:val="007977FF"/>
    <w:rsid w:val="007A1D55"/>
    <w:rsid w:val="007A49A2"/>
    <w:rsid w:val="007A6214"/>
    <w:rsid w:val="007A6702"/>
    <w:rsid w:val="007B34FE"/>
    <w:rsid w:val="007C32BC"/>
    <w:rsid w:val="007F09CC"/>
    <w:rsid w:val="007F657F"/>
    <w:rsid w:val="008129F1"/>
    <w:rsid w:val="00812BB8"/>
    <w:rsid w:val="00816EA9"/>
    <w:rsid w:val="00824F7B"/>
    <w:rsid w:val="00836CD3"/>
    <w:rsid w:val="00836F97"/>
    <w:rsid w:val="008466CF"/>
    <w:rsid w:val="00846A12"/>
    <w:rsid w:val="00846F9D"/>
    <w:rsid w:val="00852523"/>
    <w:rsid w:val="0085290B"/>
    <w:rsid w:val="00861B4F"/>
    <w:rsid w:val="00862C36"/>
    <w:rsid w:val="0087166C"/>
    <w:rsid w:val="0087648B"/>
    <w:rsid w:val="00876A6B"/>
    <w:rsid w:val="00880FCE"/>
    <w:rsid w:val="00895F0F"/>
    <w:rsid w:val="008A3013"/>
    <w:rsid w:val="008B1737"/>
    <w:rsid w:val="008C3A0D"/>
    <w:rsid w:val="008C5593"/>
    <w:rsid w:val="008C595B"/>
    <w:rsid w:val="008D0C9A"/>
    <w:rsid w:val="008D7B4A"/>
    <w:rsid w:val="008E6D1E"/>
    <w:rsid w:val="008E732E"/>
    <w:rsid w:val="008F0916"/>
    <w:rsid w:val="009012E1"/>
    <w:rsid w:val="0090338A"/>
    <w:rsid w:val="00907843"/>
    <w:rsid w:val="00921D09"/>
    <w:rsid w:val="00923AF7"/>
    <w:rsid w:val="0092750D"/>
    <w:rsid w:val="009304E1"/>
    <w:rsid w:val="00931DF6"/>
    <w:rsid w:val="009336E2"/>
    <w:rsid w:val="00934696"/>
    <w:rsid w:val="00943C92"/>
    <w:rsid w:val="00946443"/>
    <w:rsid w:val="009525F1"/>
    <w:rsid w:val="00953CED"/>
    <w:rsid w:val="00965A5D"/>
    <w:rsid w:val="00966CC6"/>
    <w:rsid w:val="009736FA"/>
    <w:rsid w:val="00974DF4"/>
    <w:rsid w:val="00977C07"/>
    <w:rsid w:val="00983CAF"/>
    <w:rsid w:val="009879DF"/>
    <w:rsid w:val="009902A6"/>
    <w:rsid w:val="00990E8C"/>
    <w:rsid w:val="009962C5"/>
    <w:rsid w:val="009A3CC6"/>
    <w:rsid w:val="009B08E7"/>
    <w:rsid w:val="009B45CB"/>
    <w:rsid w:val="009B668E"/>
    <w:rsid w:val="009C24AA"/>
    <w:rsid w:val="009D4743"/>
    <w:rsid w:val="009E08F0"/>
    <w:rsid w:val="009E1C30"/>
    <w:rsid w:val="009E4E5B"/>
    <w:rsid w:val="009E5AF3"/>
    <w:rsid w:val="009F3DFA"/>
    <w:rsid w:val="00A03787"/>
    <w:rsid w:val="00A05B8B"/>
    <w:rsid w:val="00A07404"/>
    <w:rsid w:val="00A1167C"/>
    <w:rsid w:val="00A11E8B"/>
    <w:rsid w:val="00A20777"/>
    <w:rsid w:val="00A24374"/>
    <w:rsid w:val="00A2789B"/>
    <w:rsid w:val="00A35FEE"/>
    <w:rsid w:val="00A3780A"/>
    <w:rsid w:val="00A52169"/>
    <w:rsid w:val="00A54029"/>
    <w:rsid w:val="00A568D5"/>
    <w:rsid w:val="00A57C9F"/>
    <w:rsid w:val="00A63391"/>
    <w:rsid w:val="00A65C0A"/>
    <w:rsid w:val="00A771D5"/>
    <w:rsid w:val="00AA2009"/>
    <w:rsid w:val="00AB5861"/>
    <w:rsid w:val="00AB733C"/>
    <w:rsid w:val="00AC13F3"/>
    <w:rsid w:val="00AC3FB0"/>
    <w:rsid w:val="00AD0DD6"/>
    <w:rsid w:val="00AE411C"/>
    <w:rsid w:val="00AF47DB"/>
    <w:rsid w:val="00AF6FA4"/>
    <w:rsid w:val="00B034CF"/>
    <w:rsid w:val="00B22870"/>
    <w:rsid w:val="00B22D42"/>
    <w:rsid w:val="00B266F1"/>
    <w:rsid w:val="00B267C1"/>
    <w:rsid w:val="00B3046C"/>
    <w:rsid w:val="00B3120C"/>
    <w:rsid w:val="00B37A86"/>
    <w:rsid w:val="00B4301F"/>
    <w:rsid w:val="00B63ECF"/>
    <w:rsid w:val="00B65AC4"/>
    <w:rsid w:val="00B72E84"/>
    <w:rsid w:val="00B83AB2"/>
    <w:rsid w:val="00B85846"/>
    <w:rsid w:val="00B85DBA"/>
    <w:rsid w:val="00B90157"/>
    <w:rsid w:val="00B91798"/>
    <w:rsid w:val="00B978D7"/>
    <w:rsid w:val="00BA12F3"/>
    <w:rsid w:val="00BA631F"/>
    <w:rsid w:val="00BB17B5"/>
    <w:rsid w:val="00BB4F38"/>
    <w:rsid w:val="00BB7670"/>
    <w:rsid w:val="00BD2E12"/>
    <w:rsid w:val="00BD302D"/>
    <w:rsid w:val="00BD6D16"/>
    <w:rsid w:val="00BE60C8"/>
    <w:rsid w:val="00C02532"/>
    <w:rsid w:val="00C10579"/>
    <w:rsid w:val="00C17D8D"/>
    <w:rsid w:val="00C17E7A"/>
    <w:rsid w:val="00C23D2D"/>
    <w:rsid w:val="00C23EB9"/>
    <w:rsid w:val="00C2597A"/>
    <w:rsid w:val="00C2632E"/>
    <w:rsid w:val="00C3309B"/>
    <w:rsid w:val="00C33D43"/>
    <w:rsid w:val="00C34426"/>
    <w:rsid w:val="00C347DD"/>
    <w:rsid w:val="00C37117"/>
    <w:rsid w:val="00C5058A"/>
    <w:rsid w:val="00C50D02"/>
    <w:rsid w:val="00C634D6"/>
    <w:rsid w:val="00C65787"/>
    <w:rsid w:val="00C765C5"/>
    <w:rsid w:val="00C765EF"/>
    <w:rsid w:val="00C800C9"/>
    <w:rsid w:val="00C80E26"/>
    <w:rsid w:val="00C818B7"/>
    <w:rsid w:val="00C83772"/>
    <w:rsid w:val="00C84D30"/>
    <w:rsid w:val="00C875D0"/>
    <w:rsid w:val="00C917F6"/>
    <w:rsid w:val="00C93CB9"/>
    <w:rsid w:val="00C96DD2"/>
    <w:rsid w:val="00CA6354"/>
    <w:rsid w:val="00CB10C3"/>
    <w:rsid w:val="00CB4BA7"/>
    <w:rsid w:val="00CB66BD"/>
    <w:rsid w:val="00CB67A9"/>
    <w:rsid w:val="00CB71DB"/>
    <w:rsid w:val="00CC1159"/>
    <w:rsid w:val="00CC4D3D"/>
    <w:rsid w:val="00CC53A9"/>
    <w:rsid w:val="00CE248E"/>
    <w:rsid w:val="00CE5BF6"/>
    <w:rsid w:val="00D001B3"/>
    <w:rsid w:val="00D214A9"/>
    <w:rsid w:val="00D22F92"/>
    <w:rsid w:val="00D26F53"/>
    <w:rsid w:val="00D5030E"/>
    <w:rsid w:val="00D5189B"/>
    <w:rsid w:val="00D54173"/>
    <w:rsid w:val="00D54762"/>
    <w:rsid w:val="00D577E8"/>
    <w:rsid w:val="00D6296E"/>
    <w:rsid w:val="00D723D1"/>
    <w:rsid w:val="00D73C50"/>
    <w:rsid w:val="00D7781E"/>
    <w:rsid w:val="00D806D3"/>
    <w:rsid w:val="00D83D32"/>
    <w:rsid w:val="00D91D97"/>
    <w:rsid w:val="00D94689"/>
    <w:rsid w:val="00D9698B"/>
    <w:rsid w:val="00D97110"/>
    <w:rsid w:val="00DB55B9"/>
    <w:rsid w:val="00DB7D5E"/>
    <w:rsid w:val="00DC090D"/>
    <w:rsid w:val="00DC390E"/>
    <w:rsid w:val="00DC6012"/>
    <w:rsid w:val="00DC7A9D"/>
    <w:rsid w:val="00DD01FB"/>
    <w:rsid w:val="00DD05C3"/>
    <w:rsid w:val="00DD5CCB"/>
    <w:rsid w:val="00DE357B"/>
    <w:rsid w:val="00DE408B"/>
    <w:rsid w:val="00DE4375"/>
    <w:rsid w:val="00DE68A2"/>
    <w:rsid w:val="00DE7307"/>
    <w:rsid w:val="00DF6591"/>
    <w:rsid w:val="00DF737F"/>
    <w:rsid w:val="00E00D24"/>
    <w:rsid w:val="00E05498"/>
    <w:rsid w:val="00E078DA"/>
    <w:rsid w:val="00E07BB7"/>
    <w:rsid w:val="00E10D26"/>
    <w:rsid w:val="00E115D7"/>
    <w:rsid w:val="00E166CE"/>
    <w:rsid w:val="00E23B19"/>
    <w:rsid w:val="00E24620"/>
    <w:rsid w:val="00E30E05"/>
    <w:rsid w:val="00E475E2"/>
    <w:rsid w:val="00E5696D"/>
    <w:rsid w:val="00E61E08"/>
    <w:rsid w:val="00E62189"/>
    <w:rsid w:val="00E62703"/>
    <w:rsid w:val="00E6410E"/>
    <w:rsid w:val="00E64300"/>
    <w:rsid w:val="00E700A7"/>
    <w:rsid w:val="00E7378A"/>
    <w:rsid w:val="00E73C86"/>
    <w:rsid w:val="00E83154"/>
    <w:rsid w:val="00E90044"/>
    <w:rsid w:val="00E94099"/>
    <w:rsid w:val="00E97230"/>
    <w:rsid w:val="00E9729D"/>
    <w:rsid w:val="00E9764E"/>
    <w:rsid w:val="00E97E25"/>
    <w:rsid w:val="00EA04D5"/>
    <w:rsid w:val="00EA182F"/>
    <w:rsid w:val="00EA28E4"/>
    <w:rsid w:val="00EB734D"/>
    <w:rsid w:val="00EC5E2B"/>
    <w:rsid w:val="00ED2D22"/>
    <w:rsid w:val="00EE6DB1"/>
    <w:rsid w:val="00EF36D8"/>
    <w:rsid w:val="00F03851"/>
    <w:rsid w:val="00F06E07"/>
    <w:rsid w:val="00F10441"/>
    <w:rsid w:val="00F13B19"/>
    <w:rsid w:val="00F2268A"/>
    <w:rsid w:val="00F40857"/>
    <w:rsid w:val="00F41657"/>
    <w:rsid w:val="00F434E3"/>
    <w:rsid w:val="00F603BD"/>
    <w:rsid w:val="00F7047A"/>
    <w:rsid w:val="00F82E34"/>
    <w:rsid w:val="00F846DD"/>
    <w:rsid w:val="00F97027"/>
    <w:rsid w:val="00FA41D8"/>
    <w:rsid w:val="00FA6CCE"/>
    <w:rsid w:val="00FA6DDD"/>
    <w:rsid w:val="00FA79C3"/>
    <w:rsid w:val="00FC4137"/>
    <w:rsid w:val="00FC5D1A"/>
    <w:rsid w:val="00FD0EE1"/>
    <w:rsid w:val="00FE37F4"/>
    <w:rsid w:val="00FE6AC6"/>
    <w:rsid w:val="00FF0488"/>
    <w:rsid w:val="00FF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417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41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tt-beton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Haß</dc:creator>
  <cp:lastModifiedBy>Tobias Haß</cp:lastModifiedBy>
  <cp:revision>3</cp:revision>
  <dcterms:created xsi:type="dcterms:W3CDTF">2016-12-01T08:36:00Z</dcterms:created>
  <dcterms:modified xsi:type="dcterms:W3CDTF">2016-12-14T11:11:00Z</dcterms:modified>
</cp:coreProperties>
</file>