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75B" w:rsidRDefault="0059089A" w:rsidP="008E775B">
      <w:pPr>
        <w:rPr>
          <w:b/>
          <w:sz w:val="28"/>
        </w:rPr>
      </w:pPr>
      <w:r>
        <w:rPr>
          <w:b/>
          <w:sz w:val="28"/>
        </w:rPr>
        <w:t xml:space="preserve">Deich- </w:t>
      </w:r>
      <w:proofErr w:type="spellStart"/>
      <w:r>
        <w:rPr>
          <w:b/>
          <w:sz w:val="28"/>
        </w:rPr>
        <w:t>Stöpe</w:t>
      </w:r>
      <w:proofErr w:type="spellEnd"/>
      <w:r w:rsidR="008E775B">
        <w:rPr>
          <w:b/>
        </w:rPr>
        <w:tab/>
      </w:r>
      <w:r>
        <w:rPr>
          <w:b/>
          <w:sz w:val="28"/>
        </w:rPr>
        <w:t>Datenblatt 7.05</w:t>
      </w:r>
    </w:p>
    <w:p w:rsidR="0059089A" w:rsidRDefault="0059089A" w:rsidP="0059089A">
      <w:pPr>
        <w:spacing w:after="0"/>
        <w:rPr>
          <w:rFonts w:ascii="KievitPro-Book" w:hAnsi="KievitPro-Book"/>
        </w:rPr>
      </w:pPr>
      <w:r>
        <w:rPr>
          <w:rFonts w:ascii="KievitPro-Bold" w:hAnsi="KievitPro-Bold"/>
        </w:rPr>
        <w:t xml:space="preserve">Deich- </w:t>
      </w:r>
      <w:proofErr w:type="spellStart"/>
      <w:r>
        <w:rPr>
          <w:rFonts w:ascii="KievitPro-Bold" w:hAnsi="KievitPro-Bold"/>
        </w:rPr>
        <w:t>Stöpe</w:t>
      </w:r>
      <w:proofErr w:type="spellEnd"/>
      <w:r>
        <w:rPr>
          <w:rFonts w:ascii="KievitPro-Bold" w:hAnsi="KievitPro-Bold"/>
        </w:rPr>
        <w:t xml:space="preserve">  als</w:t>
      </w:r>
      <w:r w:rsidR="008E775B">
        <w:rPr>
          <w:rFonts w:ascii="KievitPro-Bold" w:hAnsi="KievitPro-Bold"/>
        </w:rPr>
        <w:t xml:space="preserve"> Stahlbeton – Fertigteilen </w:t>
      </w:r>
      <w:r w:rsidR="008E775B">
        <w:rPr>
          <w:rFonts w:ascii="KievitPro-Bold" w:hAnsi="KievitPro-Bold"/>
        </w:rPr>
        <w:br/>
      </w:r>
      <w:r w:rsidR="008E775B">
        <w:rPr>
          <w:rFonts w:ascii="KievitPro-Book" w:hAnsi="KievitPro-Book"/>
        </w:rPr>
        <w:t>liefern und einbauen</w:t>
      </w:r>
      <w:r w:rsidR="008E775B">
        <w:rPr>
          <w:rFonts w:ascii="KievitPro-Book" w:hAnsi="KievitPro-Book"/>
        </w:rPr>
        <w:br/>
        <w:t>Hersteller:</w:t>
      </w:r>
      <w:r w:rsidR="008E775B">
        <w:rPr>
          <w:rFonts w:ascii="KievitPro-Book" w:hAnsi="KievitPro-Book"/>
        </w:rPr>
        <w:br/>
        <w:t xml:space="preserve">FRITZ WITT – Betonwerke, </w:t>
      </w:r>
      <w:proofErr w:type="spellStart"/>
      <w:r w:rsidR="008E775B">
        <w:rPr>
          <w:rFonts w:ascii="KievitPro-Book" w:hAnsi="KievitPro-Book"/>
        </w:rPr>
        <w:t>Weddingstedt</w:t>
      </w:r>
      <w:proofErr w:type="spellEnd"/>
      <w:r w:rsidR="008E775B">
        <w:rPr>
          <w:rFonts w:ascii="KievitPro-Book" w:hAnsi="KievitPro-Book"/>
        </w:rPr>
        <w:t xml:space="preserve">,  </w:t>
      </w:r>
      <w:hyperlink r:id="rId4" w:history="1">
        <w:r w:rsidR="008E775B">
          <w:rPr>
            <w:rStyle w:val="Hyperlink"/>
            <w:rFonts w:ascii="KievitPro-Book" w:hAnsi="KievitPro-Book"/>
          </w:rPr>
          <w:t>www.witt-beton.de</w:t>
        </w:r>
      </w:hyperlink>
      <w:r>
        <w:rPr>
          <w:rFonts w:ascii="KievitPro-Book" w:hAnsi="KievitPro-Book"/>
        </w:rPr>
        <w:br/>
        <w:t>gemäß Produkt Datenblatt: 7.05</w:t>
      </w:r>
      <w:r>
        <w:rPr>
          <w:rFonts w:ascii="KievitPro-Book" w:hAnsi="KievitPro-Book"/>
        </w:rPr>
        <w:br/>
        <w:t>Abmessungen: L/B= …….. / ……… cm</w:t>
      </w:r>
      <w:r w:rsidR="008E775B">
        <w:rPr>
          <w:rFonts w:ascii="KievitPro-Book" w:hAnsi="KievitPro-Book"/>
        </w:rPr>
        <w:br/>
        <w:t>Wandstärke</w:t>
      </w:r>
      <w:r>
        <w:rPr>
          <w:rFonts w:ascii="KievitPro-Book" w:hAnsi="KievitPro-Book"/>
        </w:rPr>
        <w:t xml:space="preserve"> w </w:t>
      </w:r>
      <w:r w:rsidR="008E775B">
        <w:rPr>
          <w:rFonts w:ascii="KievitPro-Book" w:hAnsi="KievitPro-Book"/>
        </w:rPr>
        <w:t>: ……………. cm</w:t>
      </w:r>
    </w:p>
    <w:p w:rsidR="0059089A" w:rsidRDefault="0059089A" w:rsidP="0059089A">
      <w:pPr>
        <w:spacing w:after="0"/>
        <w:rPr>
          <w:rFonts w:ascii="KievitPro-Book" w:hAnsi="KievitPro-Book"/>
        </w:rPr>
      </w:pPr>
      <w:r>
        <w:rPr>
          <w:rFonts w:ascii="KievitPro-Book" w:hAnsi="KievitPro-Book"/>
        </w:rPr>
        <w:t>Sohlstärke d:............... cm</w:t>
      </w:r>
    </w:p>
    <w:p w:rsidR="0059089A" w:rsidRDefault="0059089A" w:rsidP="0059089A">
      <w:pPr>
        <w:spacing w:after="0"/>
        <w:rPr>
          <w:rFonts w:ascii="KievitPro-Book" w:hAnsi="KievitPro-Book"/>
        </w:rPr>
      </w:pPr>
      <w:r>
        <w:rPr>
          <w:rFonts w:ascii="KievitPro-Book" w:hAnsi="KievitPro-Book"/>
        </w:rPr>
        <w:t>2 Paar Nuten für Dammbalken</w:t>
      </w:r>
    </w:p>
    <w:p w:rsidR="0059089A" w:rsidRDefault="0059089A" w:rsidP="0059089A">
      <w:pPr>
        <w:spacing w:after="0"/>
        <w:rPr>
          <w:rFonts w:ascii="KievitPro-Book" w:hAnsi="KievitPro-Book"/>
        </w:rPr>
      </w:pPr>
      <w:r>
        <w:rPr>
          <w:rFonts w:ascii="KievitPro-Book" w:hAnsi="KievitPro-Book"/>
        </w:rPr>
        <w:t>Hartholz- Bohlen d/h: ................. cm</w:t>
      </w:r>
    </w:p>
    <w:p w:rsidR="008E775B" w:rsidRDefault="0059089A" w:rsidP="0059089A">
      <w:pPr>
        <w:spacing w:after="0"/>
        <w:rPr>
          <w:rFonts w:ascii="KievitPro-Book" w:hAnsi="KievitPro-Book"/>
        </w:rPr>
      </w:pPr>
      <w:r>
        <w:rPr>
          <w:rFonts w:ascii="KievitPro-Book" w:hAnsi="KievitPro-Book"/>
        </w:rPr>
        <w:t>inkl. 3 Stück Fundamente und 2 Stück Unterspülschutzplatten</w:t>
      </w:r>
      <w:r w:rsidR="008E775B">
        <w:rPr>
          <w:rFonts w:ascii="KievitPro-Book" w:hAnsi="KievitPro-Book"/>
        </w:rPr>
        <w:br/>
        <w:t>Beton : C 35/45   XC4, XA2, XF3, Beweh</w:t>
      </w:r>
      <w:r>
        <w:rPr>
          <w:rFonts w:ascii="KievitPro-Book" w:hAnsi="KievitPro-Book"/>
        </w:rPr>
        <w:t xml:space="preserve">rung: </w:t>
      </w:r>
      <w:proofErr w:type="spellStart"/>
      <w:r>
        <w:rPr>
          <w:rFonts w:ascii="KievitPro-Book" w:hAnsi="KievitPro-Book"/>
        </w:rPr>
        <w:t>BSt</w:t>
      </w:r>
      <w:proofErr w:type="spellEnd"/>
      <w:r>
        <w:rPr>
          <w:rFonts w:ascii="KievitPro-Book" w:hAnsi="KievitPro-Book"/>
        </w:rPr>
        <w:t xml:space="preserve"> 500 S + M</w:t>
      </w:r>
      <w:r w:rsidR="008E775B">
        <w:rPr>
          <w:rFonts w:ascii="KievitPro-Book" w:hAnsi="KievitPro-Book"/>
        </w:rPr>
        <w:br/>
        <w:t xml:space="preserve">herstellen, liefern und auf </w:t>
      </w:r>
      <w:proofErr w:type="spellStart"/>
      <w:r w:rsidR="008E775B">
        <w:rPr>
          <w:rFonts w:ascii="KievitPro-Book" w:hAnsi="KievitPro-Book"/>
        </w:rPr>
        <w:t>Ortbeton</w:t>
      </w:r>
      <w:proofErr w:type="spellEnd"/>
      <w:r w:rsidR="008E775B">
        <w:rPr>
          <w:rFonts w:ascii="KievitPro-Book" w:hAnsi="KievitPro-Book"/>
        </w:rPr>
        <w:t xml:space="preserve"> – Sauberkeitsschicht</w:t>
      </w:r>
      <w:r w:rsidR="008E775B">
        <w:rPr>
          <w:rFonts w:ascii="KievitPro-Book" w:hAnsi="KievitPro-Book"/>
        </w:rPr>
        <w:br/>
        <w:t>aus C 12/15  einbauen.</w:t>
      </w:r>
      <w:r w:rsidR="008E775B">
        <w:rPr>
          <w:rFonts w:ascii="KievitPro-Book" w:hAnsi="KievitPro-Book"/>
        </w:rPr>
        <w:br/>
        <w:t>………………….</w:t>
      </w:r>
      <w:proofErr w:type="spellStart"/>
      <w:r w:rsidR="008E775B">
        <w:rPr>
          <w:rFonts w:ascii="KievitPro-Book" w:hAnsi="KievitPro-Book"/>
        </w:rPr>
        <w:t>lfm</w:t>
      </w:r>
      <w:proofErr w:type="spellEnd"/>
      <w:r w:rsidR="008E775B">
        <w:rPr>
          <w:rFonts w:ascii="KievitPro-Book" w:hAnsi="KievitPro-Book"/>
        </w:rPr>
        <w:tab/>
      </w:r>
      <w:r w:rsidR="008E775B">
        <w:rPr>
          <w:rFonts w:ascii="KievitPro-Book" w:hAnsi="KievitPro-Book"/>
        </w:rPr>
        <w:tab/>
      </w:r>
      <w:r w:rsidR="008E775B">
        <w:rPr>
          <w:rFonts w:ascii="KievitPro-Book" w:hAnsi="KievitPro-Book"/>
        </w:rPr>
        <w:tab/>
      </w:r>
      <w:r w:rsidR="008E775B">
        <w:rPr>
          <w:rFonts w:ascii="KievitPro-Book" w:hAnsi="KievitPro-Book"/>
        </w:rPr>
        <w:tab/>
      </w:r>
      <w:r w:rsidR="008E775B">
        <w:rPr>
          <w:rFonts w:ascii="KievitPro-Book" w:hAnsi="KievitPro-Book"/>
        </w:rPr>
        <w:tab/>
      </w:r>
      <w:r w:rsidR="008E775B">
        <w:rPr>
          <w:rFonts w:ascii="KievitPro-Book" w:hAnsi="KievitPro-Book"/>
        </w:rPr>
        <w:tab/>
      </w:r>
      <w:r w:rsidR="008E775B">
        <w:rPr>
          <w:rFonts w:ascii="KievitPro-Book" w:hAnsi="KievitPro-Book"/>
        </w:rPr>
        <w:tab/>
        <w:t>………………………….</w:t>
      </w:r>
      <w:r w:rsidR="008E775B">
        <w:rPr>
          <w:rFonts w:ascii="KievitPro-Book" w:hAnsi="KievitPro-Book"/>
        </w:rPr>
        <w:tab/>
        <w:t>………………………</w:t>
      </w:r>
    </w:p>
    <w:p w:rsidR="0059089A" w:rsidRDefault="0059089A" w:rsidP="0059089A">
      <w:pPr>
        <w:spacing w:after="0"/>
        <w:rPr>
          <w:rFonts w:ascii="KievitPro-Book" w:hAnsi="KievitPro-Book"/>
        </w:rPr>
      </w:pPr>
    </w:p>
    <w:p w:rsidR="0059089A" w:rsidRPr="0059089A" w:rsidRDefault="0059089A" w:rsidP="0059089A">
      <w:pPr>
        <w:spacing w:after="0"/>
        <w:rPr>
          <w:rFonts w:ascii="KievitPro-Book" w:hAnsi="KievitPro-Book"/>
        </w:rPr>
      </w:pPr>
    </w:p>
    <w:p w:rsidR="008E775B" w:rsidRDefault="008E775B" w:rsidP="008E775B">
      <w:pPr>
        <w:rPr>
          <w:rFonts w:ascii="KievitPro-Book" w:hAnsi="KievitPro-Book"/>
        </w:rPr>
      </w:pPr>
      <w:r>
        <w:rPr>
          <w:rFonts w:ascii="KievitPro-Bold" w:hAnsi="KievitPro-Bold"/>
        </w:rPr>
        <w:t xml:space="preserve">Statik für Deich- </w:t>
      </w:r>
      <w:proofErr w:type="spellStart"/>
      <w:r>
        <w:rPr>
          <w:rFonts w:ascii="KievitPro-Bold" w:hAnsi="KievitPro-Bold"/>
        </w:rPr>
        <w:t>Stöpe</w:t>
      </w:r>
      <w:proofErr w:type="spellEnd"/>
      <w:r>
        <w:rPr>
          <w:rFonts w:ascii="KievitPro-Bold" w:hAnsi="KievitPro-Bold"/>
        </w:rPr>
        <w:t xml:space="preserve"> aus Stahlbeton – Fertigteilen </w:t>
      </w:r>
      <w:r>
        <w:rPr>
          <w:rFonts w:ascii="KievitPro-Bold" w:hAnsi="KievitPro-Bold"/>
        </w:rPr>
        <w:br/>
      </w:r>
      <w:r>
        <w:rPr>
          <w:rFonts w:ascii="KievitPro-Book" w:hAnsi="KievitPro-Book"/>
        </w:rPr>
        <w:t>aufstellen und prüffähig 3-fach einreichen</w:t>
      </w:r>
      <w:r>
        <w:rPr>
          <w:rFonts w:ascii="KievitPro-Book" w:hAnsi="KievitPro-Book"/>
        </w:rPr>
        <w:br/>
        <w:t>1 pauschal</w:t>
      </w:r>
      <w:r>
        <w:rPr>
          <w:rFonts w:ascii="KievitPro-Book" w:hAnsi="KievitPro-Book"/>
        </w:rPr>
        <w:tab/>
      </w:r>
      <w:r>
        <w:rPr>
          <w:rFonts w:ascii="KievitPro-Book" w:hAnsi="KievitPro-Book"/>
        </w:rPr>
        <w:tab/>
      </w:r>
      <w:r>
        <w:rPr>
          <w:rFonts w:ascii="KievitPro-Book" w:hAnsi="KievitPro-Book"/>
        </w:rPr>
        <w:tab/>
      </w:r>
      <w:r>
        <w:rPr>
          <w:rFonts w:ascii="KievitPro-Book" w:hAnsi="KievitPro-Book"/>
        </w:rPr>
        <w:tab/>
      </w:r>
      <w:r>
        <w:rPr>
          <w:rFonts w:ascii="KievitPro-Book" w:hAnsi="KievitPro-Book"/>
        </w:rPr>
        <w:tab/>
      </w:r>
      <w:r>
        <w:rPr>
          <w:rFonts w:ascii="KievitPro-Book" w:hAnsi="KievitPro-Book"/>
        </w:rPr>
        <w:tab/>
      </w:r>
      <w:r>
        <w:rPr>
          <w:rFonts w:ascii="KievitPro-Book" w:hAnsi="KievitPro-Book"/>
        </w:rPr>
        <w:tab/>
        <w:t>………………………….</w:t>
      </w:r>
      <w:r>
        <w:rPr>
          <w:rFonts w:ascii="KievitPro-Book" w:hAnsi="KievitPro-Book"/>
        </w:rPr>
        <w:tab/>
        <w:t>………………………</w:t>
      </w:r>
    </w:p>
    <w:p w:rsidR="00C765EF" w:rsidRDefault="00C765EF"/>
    <w:sectPr w:rsidR="00C765EF" w:rsidSect="00C765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ievitPro-Bold">
    <w:panose1 w:val="00000000000000000000"/>
    <w:charset w:val="00"/>
    <w:family w:val="modern"/>
    <w:notTrueType/>
    <w:pitch w:val="variable"/>
    <w:sig w:usb0="A00002AF" w:usb1="4000204B" w:usb2="00000000" w:usb3="00000000" w:csb0="0000009F" w:csb1="00000000"/>
  </w:font>
  <w:font w:name="KievitPro-Book">
    <w:panose1 w:val="00000000000000000000"/>
    <w:charset w:val="00"/>
    <w:family w:val="modern"/>
    <w:notTrueType/>
    <w:pitch w:val="variable"/>
    <w:sig w:usb0="A00002A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E775B"/>
    <w:rsid w:val="000063D0"/>
    <w:rsid w:val="000070C7"/>
    <w:rsid w:val="0001186F"/>
    <w:rsid w:val="00013339"/>
    <w:rsid w:val="000165DD"/>
    <w:rsid w:val="00021AFB"/>
    <w:rsid w:val="000244A4"/>
    <w:rsid w:val="00024648"/>
    <w:rsid w:val="0002752D"/>
    <w:rsid w:val="00031BB8"/>
    <w:rsid w:val="000330D7"/>
    <w:rsid w:val="000331B6"/>
    <w:rsid w:val="00036850"/>
    <w:rsid w:val="00037121"/>
    <w:rsid w:val="00040B6F"/>
    <w:rsid w:val="00043084"/>
    <w:rsid w:val="000436EB"/>
    <w:rsid w:val="00044AD9"/>
    <w:rsid w:val="00045A11"/>
    <w:rsid w:val="00055103"/>
    <w:rsid w:val="000605A6"/>
    <w:rsid w:val="000616D7"/>
    <w:rsid w:val="000771DE"/>
    <w:rsid w:val="000779F2"/>
    <w:rsid w:val="0008324F"/>
    <w:rsid w:val="000837CE"/>
    <w:rsid w:val="00086EE4"/>
    <w:rsid w:val="000917B2"/>
    <w:rsid w:val="000B402C"/>
    <w:rsid w:val="000B42A2"/>
    <w:rsid w:val="000B600B"/>
    <w:rsid w:val="000B66C7"/>
    <w:rsid w:val="000C1BF4"/>
    <w:rsid w:val="000C34B7"/>
    <w:rsid w:val="000C707F"/>
    <w:rsid w:val="000D1B2A"/>
    <w:rsid w:val="000D2D87"/>
    <w:rsid w:val="000F030C"/>
    <w:rsid w:val="000F456F"/>
    <w:rsid w:val="00101367"/>
    <w:rsid w:val="001018B6"/>
    <w:rsid w:val="00110DFE"/>
    <w:rsid w:val="0011520E"/>
    <w:rsid w:val="0011681C"/>
    <w:rsid w:val="0012581E"/>
    <w:rsid w:val="00130568"/>
    <w:rsid w:val="00131D93"/>
    <w:rsid w:val="00136840"/>
    <w:rsid w:val="00140801"/>
    <w:rsid w:val="0014467F"/>
    <w:rsid w:val="0015271B"/>
    <w:rsid w:val="00153AD9"/>
    <w:rsid w:val="00160EEB"/>
    <w:rsid w:val="00161A2C"/>
    <w:rsid w:val="00164425"/>
    <w:rsid w:val="001679AB"/>
    <w:rsid w:val="0017066C"/>
    <w:rsid w:val="00183671"/>
    <w:rsid w:val="001868D3"/>
    <w:rsid w:val="00191733"/>
    <w:rsid w:val="00191FF1"/>
    <w:rsid w:val="0019462E"/>
    <w:rsid w:val="00194BBA"/>
    <w:rsid w:val="001961B5"/>
    <w:rsid w:val="001A48B2"/>
    <w:rsid w:val="001B1223"/>
    <w:rsid w:val="001B30BE"/>
    <w:rsid w:val="001B4A0A"/>
    <w:rsid w:val="001B7D3B"/>
    <w:rsid w:val="001C1E50"/>
    <w:rsid w:val="001C28E1"/>
    <w:rsid w:val="001D62B6"/>
    <w:rsid w:val="001D709D"/>
    <w:rsid w:val="001E17A2"/>
    <w:rsid w:val="001F41FB"/>
    <w:rsid w:val="001F78F4"/>
    <w:rsid w:val="00204127"/>
    <w:rsid w:val="002077DD"/>
    <w:rsid w:val="002164FB"/>
    <w:rsid w:val="002319A9"/>
    <w:rsid w:val="0024596E"/>
    <w:rsid w:val="002528E8"/>
    <w:rsid w:val="00261B24"/>
    <w:rsid w:val="0027179A"/>
    <w:rsid w:val="00274A9E"/>
    <w:rsid w:val="002761CF"/>
    <w:rsid w:val="00276F1E"/>
    <w:rsid w:val="00286C33"/>
    <w:rsid w:val="00297486"/>
    <w:rsid w:val="002A1012"/>
    <w:rsid w:val="002A72F1"/>
    <w:rsid w:val="002A75B3"/>
    <w:rsid w:val="002A778C"/>
    <w:rsid w:val="002A7DA6"/>
    <w:rsid w:val="002B5536"/>
    <w:rsid w:val="002B6098"/>
    <w:rsid w:val="002D0C3E"/>
    <w:rsid w:val="002E02B6"/>
    <w:rsid w:val="002E1C48"/>
    <w:rsid w:val="002E2B81"/>
    <w:rsid w:val="002E3F8C"/>
    <w:rsid w:val="002E7B33"/>
    <w:rsid w:val="002F25DE"/>
    <w:rsid w:val="002F3B41"/>
    <w:rsid w:val="002F5609"/>
    <w:rsid w:val="00301426"/>
    <w:rsid w:val="0031198F"/>
    <w:rsid w:val="00311FD5"/>
    <w:rsid w:val="0032081D"/>
    <w:rsid w:val="003231BD"/>
    <w:rsid w:val="00326787"/>
    <w:rsid w:val="00330370"/>
    <w:rsid w:val="00334E5A"/>
    <w:rsid w:val="0034290E"/>
    <w:rsid w:val="00344034"/>
    <w:rsid w:val="0035455E"/>
    <w:rsid w:val="003620E6"/>
    <w:rsid w:val="00362E81"/>
    <w:rsid w:val="003657C7"/>
    <w:rsid w:val="00366538"/>
    <w:rsid w:val="00367A76"/>
    <w:rsid w:val="00372E0D"/>
    <w:rsid w:val="0037387F"/>
    <w:rsid w:val="00384E34"/>
    <w:rsid w:val="00392EBA"/>
    <w:rsid w:val="00394CC1"/>
    <w:rsid w:val="003A137A"/>
    <w:rsid w:val="003B2063"/>
    <w:rsid w:val="003B3014"/>
    <w:rsid w:val="003B6632"/>
    <w:rsid w:val="003C0C6D"/>
    <w:rsid w:val="003C16E4"/>
    <w:rsid w:val="003C28A9"/>
    <w:rsid w:val="003C3611"/>
    <w:rsid w:val="003D2F12"/>
    <w:rsid w:val="003D4F01"/>
    <w:rsid w:val="003D6201"/>
    <w:rsid w:val="003E5E60"/>
    <w:rsid w:val="00402D92"/>
    <w:rsid w:val="00405226"/>
    <w:rsid w:val="00406842"/>
    <w:rsid w:val="00412DD3"/>
    <w:rsid w:val="00422843"/>
    <w:rsid w:val="00433FCF"/>
    <w:rsid w:val="0046307C"/>
    <w:rsid w:val="00471D8D"/>
    <w:rsid w:val="00475241"/>
    <w:rsid w:val="00475CA0"/>
    <w:rsid w:val="00491B18"/>
    <w:rsid w:val="00494031"/>
    <w:rsid w:val="004C789F"/>
    <w:rsid w:val="004D04EF"/>
    <w:rsid w:val="004D369D"/>
    <w:rsid w:val="004E0B84"/>
    <w:rsid w:val="004E0D90"/>
    <w:rsid w:val="004E5511"/>
    <w:rsid w:val="004F0DFA"/>
    <w:rsid w:val="004F4F9A"/>
    <w:rsid w:val="005071B3"/>
    <w:rsid w:val="0051044F"/>
    <w:rsid w:val="00512E5E"/>
    <w:rsid w:val="005131FE"/>
    <w:rsid w:val="00523C55"/>
    <w:rsid w:val="0053229B"/>
    <w:rsid w:val="00543D49"/>
    <w:rsid w:val="0054409C"/>
    <w:rsid w:val="00555E9D"/>
    <w:rsid w:val="00556368"/>
    <w:rsid w:val="00561AB6"/>
    <w:rsid w:val="00566F95"/>
    <w:rsid w:val="00567DF2"/>
    <w:rsid w:val="00582678"/>
    <w:rsid w:val="00582B95"/>
    <w:rsid w:val="00586664"/>
    <w:rsid w:val="00587B18"/>
    <w:rsid w:val="0059089A"/>
    <w:rsid w:val="00594AC4"/>
    <w:rsid w:val="005A2B46"/>
    <w:rsid w:val="005A4990"/>
    <w:rsid w:val="005B2BBE"/>
    <w:rsid w:val="005B3DF5"/>
    <w:rsid w:val="005B3EB9"/>
    <w:rsid w:val="005C12E3"/>
    <w:rsid w:val="005C7227"/>
    <w:rsid w:val="005D23BF"/>
    <w:rsid w:val="005D2B99"/>
    <w:rsid w:val="005D42D0"/>
    <w:rsid w:val="005D4CB1"/>
    <w:rsid w:val="005D724A"/>
    <w:rsid w:val="005E0D16"/>
    <w:rsid w:val="005E278E"/>
    <w:rsid w:val="005F141D"/>
    <w:rsid w:val="0060081D"/>
    <w:rsid w:val="00610C6A"/>
    <w:rsid w:val="00611F88"/>
    <w:rsid w:val="00627732"/>
    <w:rsid w:val="006326F4"/>
    <w:rsid w:val="00643BC9"/>
    <w:rsid w:val="00644069"/>
    <w:rsid w:val="00646911"/>
    <w:rsid w:val="006520EB"/>
    <w:rsid w:val="006545D2"/>
    <w:rsid w:val="00654F84"/>
    <w:rsid w:val="0065718A"/>
    <w:rsid w:val="00660DB7"/>
    <w:rsid w:val="00673BCF"/>
    <w:rsid w:val="006743E6"/>
    <w:rsid w:val="00676A3C"/>
    <w:rsid w:val="006827E5"/>
    <w:rsid w:val="00684320"/>
    <w:rsid w:val="0069023D"/>
    <w:rsid w:val="00690E1C"/>
    <w:rsid w:val="006A02D6"/>
    <w:rsid w:val="006A0E0B"/>
    <w:rsid w:val="006A4164"/>
    <w:rsid w:val="006B10D0"/>
    <w:rsid w:val="006C46A1"/>
    <w:rsid w:val="006C743B"/>
    <w:rsid w:val="006C7A83"/>
    <w:rsid w:val="006D47F9"/>
    <w:rsid w:val="006E3444"/>
    <w:rsid w:val="006F4BAC"/>
    <w:rsid w:val="00710E04"/>
    <w:rsid w:val="00711454"/>
    <w:rsid w:val="00712F70"/>
    <w:rsid w:val="00730055"/>
    <w:rsid w:val="00732CE3"/>
    <w:rsid w:val="007366DC"/>
    <w:rsid w:val="00740C28"/>
    <w:rsid w:val="0074603B"/>
    <w:rsid w:val="00762F4E"/>
    <w:rsid w:val="00772282"/>
    <w:rsid w:val="00777EF1"/>
    <w:rsid w:val="00777F20"/>
    <w:rsid w:val="0079323D"/>
    <w:rsid w:val="0079578D"/>
    <w:rsid w:val="007977FF"/>
    <w:rsid w:val="007A1D55"/>
    <w:rsid w:val="007A49A2"/>
    <w:rsid w:val="007A6214"/>
    <w:rsid w:val="007A6702"/>
    <w:rsid w:val="007B34FE"/>
    <w:rsid w:val="007C32BC"/>
    <w:rsid w:val="007F09CC"/>
    <w:rsid w:val="007F657F"/>
    <w:rsid w:val="008129F1"/>
    <w:rsid w:val="00812BB8"/>
    <w:rsid w:val="00816EA9"/>
    <w:rsid w:val="00824F7B"/>
    <w:rsid w:val="00836CD3"/>
    <w:rsid w:val="00836F97"/>
    <w:rsid w:val="008466CF"/>
    <w:rsid w:val="00846A12"/>
    <w:rsid w:val="00846F9D"/>
    <w:rsid w:val="00852523"/>
    <w:rsid w:val="0085290B"/>
    <w:rsid w:val="00861B4F"/>
    <w:rsid w:val="00862C36"/>
    <w:rsid w:val="0087166C"/>
    <w:rsid w:val="0087648B"/>
    <w:rsid w:val="00876A6B"/>
    <w:rsid w:val="00880FCE"/>
    <w:rsid w:val="00895F0F"/>
    <w:rsid w:val="008A3013"/>
    <w:rsid w:val="008B1737"/>
    <w:rsid w:val="008C3A0D"/>
    <w:rsid w:val="008C5593"/>
    <w:rsid w:val="008C595B"/>
    <w:rsid w:val="008D0C9A"/>
    <w:rsid w:val="008D7B4A"/>
    <w:rsid w:val="008E6D1E"/>
    <w:rsid w:val="008E732E"/>
    <w:rsid w:val="008E775B"/>
    <w:rsid w:val="008F08B9"/>
    <w:rsid w:val="008F0916"/>
    <w:rsid w:val="009012E1"/>
    <w:rsid w:val="0090338A"/>
    <w:rsid w:val="00907843"/>
    <w:rsid w:val="00921D09"/>
    <w:rsid w:val="00923AF7"/>
    <w:rsid w:val="0092750D"/>
    <w:rsid w:val="009304E1"/>
    <w:rsid w:val="00931DF6"/>
    <w:rsid w:val="009336E2"/>
    <w:rsid w:val="00934696"/>
    <w:rsid w:val="00943C92"/>
    <w:rsid w:val="00946443"/>
    <w:rsid w:val="009525F1"/>
    <w:rsid w:val="00953CED"/>
    <w:rsid w:val="00960D4E"/>
    <w:rsid w:val="00965A5D"/>
    <w:rsid w:val="00966CC6"/>
    <w:rsid w:val="009736FA"/>
    <w:rsid w:val="00974DF4"/>
    <w:rsid w:val="00977C07"/>
    <w:rsid w:val="00983CAF"/>
    <w:rsid w:val="009879DF"/>
    <w:rsid w:val="009902A6"/>
    <w:rsid w:val="00990E8C"/>
    <w:rsid w:val="009962C5"/>
    <w:rsid w:val="009A3CC6"/>
    <w:rsid w:val="009B08E7"/>
    <w:rsid w:val="009B45CB"/>
    <w:rsid w:val="009B668E"/>
    <w:rsid w:val="009C24AA"/>
    <w:rsid w:val="009D4743"/>
    <w:rsid w:val="009E08F0"/>
    <w:rsid w:val="009E1C30"/>
    <w:rsid w:val="009E4E5B"/>
    <w:rsid w:val="009E5AF3"/>
    <w:rsid w:val="009F3DFA"/>
    <w:rsid w:val="009F4B35"/>
    <w:rsid w:val="00A03787"/>
    <w:rsid w:val="00A05B8B"/>
    <w:rsid w:val="00A07404"/>
    <w:rsid w:val="00A1167C"/>
    <w:rsid w:val="00A11E8B"/>
    <w:rsid w:val="00A20777"/>
    <w:rsid w:val="00A24374"/>
    <w:rsid w:val="00A2789B"/>
    <w:rsid w:val="00A35FEE"/>
    <w:rsid w:val="00A3780A"/>
    <w:rsid w:val="00A52169"/>
    <w:rsid w:val="00A54029"/>
    <w:rsid w:val="00A568D5"/>
    <w:rsid w:val="00A57C9F"/>
    <w:rsid w:val="00A63391"/>
    <w:rsid w:val="00A65C0A"/>
    <w:rsid w:val="00A771D5"/>
    <w:rsid w:val="00AA2009"/>
    <w:rsid w:val="00AB5861"/>
    <w:rsid w:val="00AB733C"/>
    <w:rsid w:val="00AC13F3"/>
    <w:rsid w:val="00AC3FB0"/>
    <w:rsid w:val="00AD0DD6"/>
    <w:rsid w:val="00AE411C"/>
    <w:rsid w:val="00AF47DB"/>
    <w:rsid w:val="00AF6FA4"/>
    <w:rsid w:val="00B034CF"/>
    <w:rsid w:val="00B22870"/>
    <w:rsid w:val="00B22D42"/>
    <w:rsid w:val="00B266F1"/>
    <w:rsid w:val="00B267C1"/>
    <w:rsid w:val="00B3046C"/>
    <w:rsid w:val="00B3120C"/>
    <w:rsid w:val="00B37A86"/>
    <w:rsid w:val="00B4301F"/>
    <w:rsid w:val="00B63ECF"/>
    <w:rsid w:val="00B65AC4"/>
    <w:rsid w:val="00B72E84"/>
    <w:rsid w:val="00B83AB2"/>
    <w:rsid w:val="00B85846"/>
    <w:rsid w:val="00B85DBA"/>
    <w:rsid w:val="00B90157"/>
    <w:rsid w:val="00B91798"/>
    <w:rsid w:val="00B978D7"/>
    <w:rsid w:val="00BA12F3"/>
    <w:rsid w:val="00BA631F"/>
    <w:rsid w:val="00BB17B5"/>
    <w:rsid w:val="00BB4F38"/>
    <w:rsid w:val="00BB7670"/>
    <w:rsid w:val="00BD2E12"/>
    <w:rsid w:val="00BD302D"/>
    <w:rsid w:val="00BD6D16"/>
    <w:rsid w:val="00BE60C8"/>
    <w:rsid w:val="00BF0202"/>
    <w:rsid w:val="00C02532"/>
    <w:rsid w:val="00C10579"/>
    <w:rsid w:val="00C17D8D"/>
    <w:rsid w:val="00C17E7A"/>
    <w:rsid w:val="00C23D2D"/>
    <w:rsid w:val="00C23EB9"/>
    <w:rsid w:val="00C2597A"/>
    <w:rsid w:val="00C2632E"/>
    <w:rsid w:val="00C3309B"/>
    <w:rsid w:val="00C33D43"/>
    <w:rsid w:val="00C34426"/>
    <w:rsid w:val="00C347DD"/>
    <w:rsid w:val="00C37117"/>
    <w:rsid w:val="00C5058A"/>
    <w:rsid w:val="00C50D02"/>
    <w:rsid w:val="00C634D6"/>
    <w:rsid w:val="00C65787"/>
    <w:rsid w:val="00C765C5"/>
    <w:rsid w:val="00C765EF"/>
    <w:rsid w:val="00C800C9"/>
    <w:rsid w:val="00C80E26"/>
    <w:rsid w:val="00C818B7"/>
    <w:rsid w:val="00C83772"/>
    <w:rsid w:val="00C84D30"/>
    <w:rsid w:val="00C875D0"/>
    <w:rsid w:val="00C917F6"/>
    <w:rsid w:val="00C93CB9"/>
    <w:rsid w:val="00C96DD2"/>
    <w:rsid w:val="00CA6354"/>
    <w:rsid w:val="00CB10C3"/>
    <w:rsid w:val="00CB4BA7"/>
    <w:rsid w:val="00CB66BD"/>
    <w:rsid w:val="00CB67A9"/>
    <w:rsid w:val="00CB71DB"/>
    <w:rsid w:val="00CC1159"/>
    <w:rsid w:val="00CC4D3D"/>
    <w:rsid w:val="00CC53A9"/>
    <w:rsid w:val="00CE248E"/>
    <w:rsid w:val="00CE5BF6"/>
    <w:rsid w:val="00D214A9"/>
    <w:rsid w:val="00D22F92"/>
    <w:rsid w:val="00D26F53"/>
    <w:rsid w:val="00D5030E"/>
    <w:rsid w:val="00D5189B"/>
    <w:rsid w:val="00D54762"/>
    <w:rsid w:val="00D577E8"/>
    <w:rsid w:val="00D6296E"/>
    <w:rsid w:val="00D723D1"/>
    <w:rsid w:val="00D73C50"/>
    <w:rsid w:val="00D7781E"/>
    <w:rsid w:val="00D806D3"/>
    <w:rsid w:val="00D83D32"/>
    <w:rsid w:val="00D91D97"/>
    <w:rsid w:val="00D94689"/>
    <w:rsid w:val="00D9698B"/>
    <w:rsid w:val="00D97110"/>
    <w:rsid w:val="00DB55B9"/>
    <w:rsid w:val="00DB7D5E"/>
    <w:rsid w:val="00DC390E"/>
    <w:rsid w:val="00DC6012"/>
    <w:rsid w:val="00DC7A9D"/>
    <w:rsid w:val="00DD01FB"/>
    <w:rsid w:val="00DD05C3"/>
    <w:rsid w:val="00DD5CCB"/>
    <w:rsid w:val="00DE357B"/>
    <w:rsid w:val="00DE408B"/>
    <w:rsid w:val="00DE4375"/>
    <w:rsid w:val="00DE68A2"/>
    <w:rsid w:val="00DE7307"/>
    <w:rsid w:val="00DF6591"/>
    <w:rsid w:val="00E00D24"/>
    <w:rsid w:val="00E05498"/>
    <w:rsid w:val="00E078DA"/>
    <w:rsid w:val="00E07BB7"/>
    <w:rsid w:val="00E10D26"/>
    <w:rsid w:val="00E115D7"/>
    <w:rsid w:val="00E166CE"/>
    <w:rsid w:val="00E23B19"/>
    <w:rsid w:val="00E24620"/>
    <w:rsid w:val="00E30E05"/>
    <w:rsid w:val="00E475E2"/>
    <w:rsid w:val="00E5696D"/>
    <w:rsid w:val="00E61E08"/>
    <w:rsid w:val="00E62189"/>
    <w:rsid w:val="00E62703"/>
    <w:rsid w:val="00E6410E"/>
    <w:rsid w:val="00E64300"/>
    <w:rsid w:val="00E700A7"/>
    <w:rsid w:val="00E7378A"/>
    <w:rsid w:val="00E73C86"/>
    <w:rsid w:val="00E83154"/>
    <w:rsid w:val="00E90044"/>
    <w:rsid w:val="00E94099"/>
    <w:rsid w:val="00E97230"/>
    <w:rsid w:val="00E9729D"/>
    <w:rsid w:val="00E9764E"/>
    <w:rsid w:val="00E97E25"/>
    <w:rsid w:val="00EA04D5"/>
    <w:rsid w:val="00EA182F"/>
    <w:rsid w:val="00EA28E4"/>
    <w:rsid w:val="00EB734D"/>
    <w:rsid w:val="00EC5E2B"/>
    <w:rsid w:val="00ED2D22"/>
    <w:rsid w:val="00EE6DB1"/>
    <w:rsid w:val="00EF36D8"/>
    <w:rsid w:val="00F03851"/>
    <w:rsid w:val="00F06E07"/>
    <w:rsid w:val="00F10441"/>
    <w:rsid w:val="00F13B19"/>
    <w:rsid w:val="00F2268A"/>
    <w:rsid w:val="00F40857"/>
    <w:rsid w:val="00F41657"/>
    <w:rsid w:val="00F434E3"/>
    <w:rsid w:val="00F603BD"/>
    <w:rsid w:val="00F7047A"/>
    <w:rsid w:val="00F82E34"/>
    <w:rsid w:val="00F846DD"/>
    <w:rsid w:val="00F97027"/>
    <w:rsid w:val="00FA41D8"/>
    <w:rsid w:val="00FA6CCE"/>
    <w:rsid w:val="00FA6DDD"/>
    <w:rsid w:val="00FA79C3"/>
    <w:rsid w:val="00FC4137"/>
    <w:rsid w:val="00FC5D1A"/>
    <w:rsid w:val="00FD0EE1"/>
    <w:rsid w:val="00FE37F4"/>
    <w:rsid w:val="00FE6AC6"/>
    <w:rsid w:val="00FF0488"/>
    <w:rsid w:val="00FF4FD4"/>
    <w:rsid w:val="00FF5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775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8E77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7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itt-beton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Tobias Haß</dc:creator>
  <cp:lastModifiedBy>Tobias Haß</cp:lastModifiedBy>
  <cp:revision>1</cp:revision>
  <dcterms:created xsi:type="dcterms:W3CDTF">2016-12-27T10:12:00Z</dcterms:created>
  <dcterms:modified xsi:type="dcterms:W3CDTF">2016-12-27T10:22:00Z</dcterms:modified>
</cp:coreProperties>
</file>